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B688" w14:textId="1776DAE2" w:rsidR="00F50DC4" w:rsidRDefault="00D57411">
      <w:pPr>
        <w:pStyle w:val="BodyText"/>
        <w:spacing w:before="28"/>
        <w:ind w:left="1"/>
        <w:rPr>
          <w:spacing w:val="-2"/>
        </w:rPr>
      </w:pPr>
      <w:bookmarkStart w:id="0" w:name="SM1"/>
      <w:bookmarkEnd w:id="0"/>
      <w:r>
        <w:t>CAHSS</w:t>
      </w:r>
      <w:r>
        <w:rPr>
          <w:spacing w:val="-7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of</w:t>
      </w:r>
      <w:r w:rsidR="00436808">
        <w:t xml:space="preserve"> </w:t>
      </w:r>
      <w:r w:rsidR="00B7579F">
        <w:t>11:55 am</w:t>
      </w:r>
      <w:r w:rsidR="00DB0781">
        <w:t xml:space="preserve"> </w:t>
      </w:r>
      <w:r>
        <w:t>on</w:t>
      </w:r>
      <w:r>
        <w:rPr>
          <w:spacing w:val="-6"/>
        </w:rPr>
        <w:t xml:space="preserve"> </w:t>
      </w:r>
      <w:r w:rsidR="00DB753D">
        <w:t>2</w:t>
      </w:r>
      <w:r w:rsidR="00B7579F">
        <w:t>5th</w:t>
      </w:r>
      <w:r>
        <w:rPr>
          <w:spacing w:val="-5"/>
        </w:rPr>
        <w:t xml:space="preserve"> </w:t>
      </w:r>
      <w:r>
        <w:rPr>
          <w:spacing w:val="-2"/>
        </w:rPr>
        <w:t>September</w:t>
      </w:r>
      <w:r w:rsidR="00436808">
        <w:rPr>
          <w:spacing w:val="-2"/>
        </w:rPr>
        <w:t xml:space="preserve"> 2026</w:t>
      </w:r>
    </w:p>
    <w:p w14:paraId="7C915F39" w14:textId="77777777" w:rsidR="0093497F" w:rsidRDefault="0093497F">
      <w:pPr>
        <w:pStyle w:val="BodyText"/>
        <w:spacing w:before="28"/>
        <w:ind w:left="1"/>
        <w:rPr>
          <w:spacing w:val="-2"/>
        </w:rPr>
      </w:pPr>
    </w:p>
    <w:p w14:paraId="26413B58" w14:textId="454722C3" w:rsidR="0093497F" w:rsidRDefault="0093497F">
      <w:pPr>
        <w:pStyle w:val="BodyText"/>
        <w:spacing w:before="28"/>
        <w:ind w:left="1"/>
        <w:rPr>
          <w:spacing w:val="-2"/>
        </w:rPr>
      </w:pPr>
      <w:r>
        <w:rPr>
          <w:spacing w:val="-2"/>
        </w:rPr>
        <w:t xml:space="preserve">This document is a snapshot; it is not live. It is provided as an illustration and to assist in course request submission, a course being on this list does not guarantee enrolment. </w:t>
      </w:r>
    </w:p>
    <w:p w14:paraId="45B9AAA2" w14:textId="77777777" w:rsidR="005E5985" w:rsidRDefault="005E5985">
      <w:pPr>
        <w:pStyle w:val="BodyText"/>
        <w:spacing w:before="28"/>
        <w:ind w:left="1"/>
        <w:rPr>
          <w:spacing w:val="-2"/>
        </w:rPr>
      </w:pPr>
    </w:p>
    <w:p w14:paraId="77DE4B15" w14:textId="32BBDDFA" w:rsidR="005E5985" w:rsidRDefault="005E5985">
      <w:pPr>
        <w:pStyle w:val="BodyText"/>
        <w:spacing w:before="28"/>
        <w:ind w:left="1"/>
      </w:pPr>
      <w:r>
        <w:rPr>
          <w:spacing w:val="-2"/>
        </w:rPr>
        <w:t>Please make sure to check course details</w:t>
      </w:r>
      <w:r w:rsidR="00DC008B">
        <w:rPr>
          <w:spacing w:val="-2"/>
        </w:rPr>
        <w:t xml:space="preserve"> (including timetable and pre-requisites)</w:t>
      </w:r>
      <w:r>
        <w:rPr>
          <w:spacing w:val="-2"/>
        </w:rPr>
        <w:t xml:space="preserve"> on Course Finder before making a course request - </w:t>
      </w:r>
      <w:hyperlink r:id="rId6" w:history="1">
        <w:r w:rsidRPr="000F281A">
          <w:rPr>
            <w:rStyle w:val="Hyperlink"/>
            <w:spacing w:val="-2"/>
          </w:rPr>
          <w:t>https://edinburgh-global.ed.ac.uk/study-abroad/course</w:t>
        </w:r>
      </w:hyperlink>
      <w:r>
        <w:rPr>
          <w:spacing w:val="-2"/>
        </w:rPr>
        <w:t xml:space="preserve">. If a course is not shown on Course Finder, it is not available, even if you see it on this list. </w:t>
      </w:r>
    </w:p>
    <w:p w14:paraId="2AB489A6" w14:textId="77777777" w:rsidR="00E632D5" w:rsidRDefault="00E632D5" w:rsidP="00977173">
      <w:bookmarkStart w:id="1" w:name="FY"/>
      <w:bookmarkEnd w:id="1"/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329"/>
        <w:gridCol w:w="7284"/>
        <w:gridCol w:w="1560"/>
      </w:tblGrid>
      <w:tr w:rsidR="0021072E" w:rsidRPr="0021072E" w14:paraId="0A453C6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68451C4" w14:textId="77777777" w:rsidR="0021072E" w:rsidRPr="0021072E" w:rsidRDefault="0021072E">
            <w:pPr>
              <w:rPr>
                <w:b/>
                <w:bCs/>
              </w:rPr>
            </w:pPr>
            <w:r w:rsidRPr="0021072E">
              <w:rPr>
                <w:b/>
                <w:bCs/>
              </w:rPr>
              <w:t>Course Code</w:t>
            </w:r>
          </w:p>
        </w:tc>
        <w:tc>
          <w:tcPr>
            <w:tcW w:w="7284" w:type="dxa"/>
            <w:noWrap/>
            <w:hideMark/>
          </w:tcPr>
          <w:p w14:paraId="4D41CC7B" w14:textId="77777777" w:rsidR="0021072E" w:rsidRPr="0021072E" w:rsidRDefault="0021072E">
            <w:pPr>
              <w:rPr>
                <w:b/>
                <w:bCs/>
              </w:rPr>
            </w:pPr>
            <w:r w:rsidRPr="0021072E">
              <w:rPr>
                <w:b/>
                <w:bCs/>
              </w:rPr>
              <w:t>Course Name</w:t>
            </w:r>
          </w:p>
        </w:tc>
        <w:tc>
          <w:tcPr>
            <w:tcW w:w="1560" w:type="dxa"/>
            <w:noWrap/>
            <w:hideMark/>
          </w:tcPr>
          <w:p w14:paraId="704E6352" w14:textId="77777777" w:rsidR="0021072E" w:rsidRPr="0021072E" w:rsidRDefault="0021072E">
            <w:pPr>
              <w:rPr>
                <w:b/>
                <w:bCs/>
              </w:rPr>
            </w:pPr>
            <w:r w:rsidRPr="0021072E">
              <w:rPr>
                <w:b/>
                <w:bCs/>
              </w:rPr>
              <w:t>Delivery Period</w:t>
            </w:r>
          </w:p>
        </w:tc>
      </w:tr>
      <w:tr w:rsidR="0021072E" w:rsidRPr="0021072E" w14:paraId="4109DEF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D2BC9FD" w14:textId="77777777" w:rsidR="0021072E" w:rsidRPr="0021072E" w:rsidRDefault="0021072E">
            <w:r w:rsidRPr="0021072E">
              <w:t>ACCN08009</w:t>
            </w:r>
          </w:p>
        </w:tc>
        <w:tc>
          <w:tcPr>
            <w:tcW w:w="7284" w:type="dxa"/>
            <w:noWrap/>
            <w:hideMark/>
          </w:tcPr>
          <w:p w14:paraId="33F09EB7" w14:textId="77777777" w:rsidR="0021072E" w:rsidRPr="0021072E" w:rsidRDefault="0021072E">
            <w:r w:rsidRPr="0021072E">
              <w:t>Accountancy 2A</w:t>
            </w:r>
          </w:p>
        </w:tc>
        <w:tc>
          <w:tcPr>
            <w:tcW w:w="1560" w:type="dxa"/>
            <w:noWrap/>
            <w:hideMark/>
          </w:tcPr>
          <w:p w14:paraId="3105A7F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4B98C5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2BB6599" w14:textId="77777777" w:rsidR="0021072E" w:rsidRPr="0021072E" w:rsidRDefault="0021072E">
            <w:r w:rsidRPr="0021072E">
              <w:t>ACCN10008</w:t>
            </w:r>
          </w:p>
        </w:tc>
        <w:tc>
          <w:tcPr>
            <w:tcW w:w="7284" w:type="dxa"/>
            <w:noWrap/>
            <w:hideMark/>
          </w:tcPr>
          <w:p w14:paraId="5A357D71" w14:textId="77777777" w:rsidR="0021072E" w:rsidRPr="0021072E" w:rsidRDefault="0021072E">
            <w:r w:rsidRPr="0021072E">
              <w:t>Advanced Financial Accounting</w:t>
            </w:r>
          </w:p>
        </w:tc>
        <w:tc>
          <w:tcPr>
            <w:tcW w:w="1560" w:type="dxa"/>
            <w:noWrap/>
            <w:hideMark/>
          </w:tcPr>
          <w:p w14:paraId="511A303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1B43F0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D49F34C" w14:textId="77777777" w:rsidR="0021072E" w:rsidRPr="0021072E" w:rsidRDefault="0021072E">
            <w:r w:rsidRPr="0021072E">
              <w:t>ACCN10026</w:t>
            </w:r>
          </w:p>
        </w:tc>
        <w:tc>
          <w:tcPr>
            <w:tcW w:w="7284" w:type="dxa"/>
            <w:noWrap/>
            <w:hideMark/>
          </w:tcPr>
          <w:p w14:paraId="690770AA" w14:textId="77777777" w:rsidR="0021072E" w:rsidRPr="0021072E" w:rsidRDefault="0021072E">
            <w:proofErr w:type="spellStart"/>
            <w:r w:rsidRPr="0021072E">
              <w:t>Behavioural</w:t>
            </w:r>
            <w:proofErr w:type="spellEnd"/>
            <w:r w:rsidRPr="0021072E">
              <w:t xml:space="preserve"> Finance and Market Efficiency</w:t>
            </w:r>
          </w:p>
        </w:tc>
        <w:tc>
          <w:tcPr>
            <w:tcW w:w="1560" w:type="dxa"/>
            <w:noWrap/>
            <w:hideMark/>
          </w:tcPr>
          <w:p w14:paraId="5D7A239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F881E9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AE2F450" w14:textId="77777777" w:rsidR="0021072E" w:rsidRPr="0021072E" w:rsidRDefault="0021072E">
            <w:r w:rsidRPr="0021072E">
              <w:t>ACCN10027</w:t>
            </w:r>
          </w:p>
        </w:tc>
        <w:tc>
          <w:tcPr>
            <w:tcW w:w="7284" w:type="dxa"/>
            <w:noWrap/>
            <w:hideMark/>
          </w:tcPr>
          <w:p w14:paraId="1FC39C2C" w14:textId="77777777" w:rsidR="0021072E" w:rsidRPr="0021072E" w:rsidRDefault="0021072E">
            <w:r w:rsidRPr="0021072E">
              <w:t>The Accounting Profession</w:t>
            </w:r>
          </w:p>
        </w:tc>
        <w:tc>
          <w:tcPr>
            <w:tcW w:w="1560" w:type="dxa"/>
            <w:noWrap/>
            <w:hideMark/>
          </w:tcPr>
          <w:p w14:paraId="2E4B083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82C404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4099E07" w14:textId="77777777" w:rsidR="0021072E" w:rsidRPr="0021072E" w:rsidRDefault="0021072E">
            <w:r w:rsidRPr="0021072E">
              <w:t>ACCN10031</w:t>
            </w:r>
          </w:p>
        </w:tc>
        <w:tc>
          <w:tcPr>
            <w:tcW w:w="7284" w:type="dxa"/>
            <w:noWrap/>
            <w:hideMark/>
          </w:tcPr>
          <w:p w14:paraId="30006E53" w14:textId="77777777" w:rsidR="0021072E" w:rsidRPr="0021072E" w:rsidRDefault="0021072E">
            <w:r w:rsidRPr="0021072E">
              <w:t>Financial Statement Analysis and Valuation</w:t>
            </w:r>
          </w:p>
        </w:tc>
        <w:tc>
          <w:tcPr>
            <w:tcW w:w="1560" w:type="dxa"/>
            <w:noWrap/>
            <w:hideMark/>
          </w:tcPr>
          <w:p w14:paraId="1B9542B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8C23C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4AB355E" w14:textId="77777777" w:rsidR="0021072E" w:rsidRPr="0021072E" w:rsidRDefault="0021072E">
            <w:r w:rsidRPr="0021072E">
              <w:t>AFRI08001</w:t>
            </w:r>
          </w:p>
        </w:tc>
        <w:tc>
          <w:tcPr>
            <w:tcW w:w="7284" w:type="dxa"/>
            <w:noWrap/>
            <w:hideMark/>
          </w:tcPr>
          <w:p w14:paraId="172B32DD" w14:textId="77777777" w:rsidR="0021072E" w:rsidRPr="0021072E" w:rsidRDefault="0021072E">
            <w:r w:rsidRPr="0021072E">
              <w:t>International Development, Aid and Humanitarianism</w:t>
            </w:r>
          </w:p>
        </w:tc>
        <w:tc>
          <w:tcPr>
            <w:tcW w:w="1560" w:type="dxa"/>
            <w:noWrap/>
            <w:hideMark/>
          </w:tcPr>
          <w:p w14:paraId="6F4B085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1E8C53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745ADC3" w14:textId="77777777" w:rsidR="0021072E" w:rsidRPr="0021072E" w:rsidRDefault="0021072E">
            <w:r w:rsidRPr="0021072E">
              <w:t>AFRI10006</w:t>
            </w:r>
          </w:p>
        </w:tc>
        <w:tc>
          <w:tcPr>
            <w:tcW w:w="7284" w:type="dxa"/>
            <w:noWrap/>
            <w:hideMark/>
          </w:tcPr>
          <w:p w14:paraId="6727E036" w14:textId="77777777" w:rsidR="0021072E" w:rsidRPr="0021072E" w:rsidRDefault="0021072E">
            <w:r w:rsidRPr="0021072E">
              <w:t>A World of Borders</w:t>
            </w:r>
          </w:p>
        </w:tc>
        <w:tc>
          <w:tcPr>
            <w:tcW w:w="1560" w:type="dxa"/>
            <w:noWrap/>
            <w:hideMark/>
          </w:tcPr>
          <w:p w14:paraId="7FD177A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83B545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E2D6F9" w14:textId="77777777" w:rsidR="0021072E" w:rsidRPr="0021072E" w:rsidRDefault="0021072E">
            <w:r w:rsidRPr="0021072E">
              <w:t>AFRI10008</w:t>
            </w:r>
          </w:p>
        </w:tc>
        <w:tc>
          <w:tcPr>
            <w:tcW w:w="7284" w:type="dxa"/>
            <w:noWrap/>
            <w:hideMark/>
          </w:tcPr>
          <w:p w14:paraId="0E5E024D" w14:textId="77777777" w:rsidR="0021072E" w:rsidRPr="0021072E" w:rsidRDefault="0021072E">
            <w:r w:rsidRPr="0021072E">
              <w:t>Artificial Intelligence and Global Development</w:t>
            </w:r>
          </w:p>
        </w:tc>
        <w:tc>
          <w:tcPr>
            <w:tcW w:w="1560" w:type="dxa"/>
            <w:noWrap/>
            <w:hideMark/>
          </w:tcPr>
          <w:p w14:paraId="478AF08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525732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71FAF3A" w14:textId="77777777" w:rsidR="0021072E" w:rsidRPr="0021072E" w:rsidRDefault="0021072E">
            <w:r w:rsidRPr="0021072E">
              <w:t>ANHI08015</w:t>
            </w:r>
          </w:p>
        </w:tc>
        <w:tc>
          <w:tcPr>
            <w:tcW w:w="7284" w:type="dxa"/>
            <w:noWrap/>
            <w:hideMark/>
          </w:tcPr>
          <w:p w14:paraId="75921630" w14:textId="77777777" w:rsidR="0021072E" w:rsidRPr="0021072E" w:rsidRDefault="0021072E">
            <w:r w:rsidRPr="0021072E">
              <w:t>The Transformation of the Roman World, ca. 300-800: Towards Byzantium and the Early Medieval West</w:t>
            </w:r>
          </w:p>
        </w:tc>
        <w:tc>
          <w:tcPr>
            <w:tcW w:w="1560" w:type="dxa"/>
            <w:noWrap/>
            <w:hideMark/>
          </w:tcPr>
          <w:p w14:paraId="006A32A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F0E111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8BF7424" w14:textId="77777777" w:rsidR="0021072E" w:rsidRPr="0021072E" w:rsidRDefault="0021072E">
            <w:r w:rsidRPr="0021072E">
              <w:t>ANHI08016</w:t>
            </w:r>
          </w:p>
        </w:tc>
        <w:tc>
          <w:tcPr>
            <w:tcW w:w="7284" w:type="dxa"/>
            <w:noWrap/>
            <w:hideMark/>
          </w:tcPr>
          <w:p w14:paraId="33D7474D" w14:textId="77777777" w:rsidR="0021072E" w:rsidRPr="0021072E" w:rsidRDefault="0021072E">
            <w:r w:rsidRPr="0021072E">
              <w:t>Ancient Historiography</w:t>
            </w:r>
          </w:p>
        </w:tc>
        <w:tc>
          <w:tcPr>
            <w:tcW w:w="1560" w:type="dxa"/>
            <w:noWrap/>
            <w:hideMark/>
          </w:tcPr>
          <w:p w14:paraId="64D734B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770564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9B1A90B" w14:textId="77777777" w:rsidR="0021072E" w:rsidRPr="0021072E" w:rsidRDefault="0021072E">
            <w:r w:rsidRPr="0021072E">
              <w:t>ANHI10056</w:t>
            </w:r>
          </w:p>
        </w:tc>
        <w:tc>
          <w:tcPr>
            <w:tcW w:w="7284" w:type="dxa"/>
            <w:noWrap/>
            <w:hideMark/>
          </w:tcPr>
          <w:p w14:paraId="3FAEEC1A" w14:textId="77777777" w:rsidR="0021072E" w:rsidRPr="0021072E" w:rsidRDefault="0021072E">
            <w:r w:rsidRPr="0021072E">
              <w:t>After Alexander</w:t>
            </w:r>
          </w:p>
        </w:tc>
        <w:tc>
          <w:tcPr>
            <w:tcW w:w="1560" w:type="dxa"/>
            <w:noWrap/>
            <w:hideMark/>
          </w:tcPr>
          <w:p w14:paraId="34A48AD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BE0102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BAB4773" w14:textId="77777777" w:rsidR="0021072E" w:rsidRPr="0021072E" w:rsidRDefault="0021072E">
            <w:r w:rsidRPr="0021072E">
              <w:t>ANHI10056</w:t>
            </w:r>
          </w:p>
        </w:tc>
        <w:tc>
          <w:tcPr>
            <w:tcW w:w="7284" w:type="dxa"/>
            <w:noWrap/>
            <w:hideMark/>
          </w:tcPr>
          <w:p w14:paraId="14E0D634" w14:textId="77777777" w:rsidR="0021072E" w:rsidRPr="0021072E" w:rsidRDefault="0021072E">
            <w:r w:rsidRPr="0021072E">
              <w:t>After Alexander</w:t>
            </w:r>
          </w:p>
        </w:tc>
        <w:tc>
          <w:tcPr>
            <w:tcW w:w="1560" w:type="dxa"/>
            <w:noWrap/>
            <w:hideMark/>
          </w:tcPr>
          <w:p w14:paraId="1086510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21B023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DD78281" w14:textId="77777777" w:rsidR="0021072E" w:rsidRPr="0021072E" w:rsidRDefault="0021072E">
            <w:r w:rsidRPr="0021072E">
              <w:t>ANHI10109</w:t>
            </w:r>
          </w:p>
        </w:tc>
        <w:tc>
          <w:tcPr>
            <w:tcW w:w="7284" w:type="dxa"/>
            <w:noWrap/>
            <w:hideMark/>
          </w:tcPr>
          <w:p w14:paraId="3FB65166" w14:textId="77777777" w:rsidR="0021072E" w:rsidRPr="0021072E" w:rsidRDefault="0021072E">
            <w:r w:rsidRPr="0021072E">
              <w:t>Honour in Ancient Greece</w:t>
            </w:r>
          </w:p>
        </w:tc>
        <w:tc>
          <w:tcPr>
            <w:tcW w:w="1560" w:type="dxa"/>
            <w:noWrap/>
            <w:hideMark/>
          </w:tcPr>
          <w:p w14:paraId="505D9B4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0411C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130780E" w14:textId="77777777" w:rsidR="0021072E" w:rsidRPr="0021072E" w:rsidRDefault="0021072E">
            <w:r w:rsidRPr="0021072E">
              <w:t>ANHI10120</w:t>
            </w:r>
          </w:p>
        </w:tc>
        <w:tc>
          <w:tcPr>
            <w:tcW w:w="7284" w:type="dxa"/>
            <w:noWrap/>
            <w:hideMark/>
          </w:tcPr>
          <w:p w14:paraId="4B7A91E5" w14:textId="77777777" w:rsidR="0021072E" w:rsidRPr="0021072E" w:rsidRDefault="0021072E">
            <w:r w:rsidRPr="0021072E">
              <w:t>Greece and the Near East: Contacts, Conflicts, Exchanges</w:t>
            </w:r>
          </w:p>
        </w:tc>
        <w:tc>
          <w:tcPr>
            <w:tcW w:w="1560" w:type="dxa"/>
            <w:noWrap/>
            <w:hideMark/>
          </w:tcPr>
          <w:p w14:paraId="383BCBB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B55F7C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C2B3D16" w14:textId="77777777" w:rsidR="0021072E" w:rsidRPr="0021072E" w:rsidRDefault="0021072E">
            <w:r w:rsidRPr="0021072E">
              <w:t>ARCA08004</w:t>
            </w:r>
          </w:p>
        </w:tc>
        <w:tc>
          <w:tcPr>
            <w:tcW w:w="7284" w:type="dxa"/>
            <w:noWrap/>
            <w:hideMark/>
          </w:tcPr>
          <w:p w14:paraId="01D35282" w14:textId="77777777" w:rsidR="0021072E" w:rsidRPr="0021072E" w:rsidRDefault="0021072E">
            <w:r w:rsidRPr="0021072E">
              <w:t>Archaeology 1A</w:t>
            </w:r>
          </w:p>
        </w:tc>
        <w:tc>
          <w:tcPr>
            <w:tcW w:w="1560" w:type="dxa"/>
            <w:noWrap/>
            <w:hideMark/>
          </w:tcPr>
          <w:p w14:paraId="2310ECB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DA8C0D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C0E9EB4" w14:textId="77777777" w:rsidR="0021072E" w:rsidRPr="0021072E" w:rsidRDefault="0021072E">
            <w:r w:rsidRPr="0021072E">
              <w:t>ARCA08016</w:t>
            </w:r>
          </w:p>
        </w:tc>
        <w:tc>
          <w:tcPr>
            <w:tcW w:w="7284" w:type="dxa"/>
            <w:noWrap/>
            <w:hideMark/>
          </w:tcPr>
          <w:p w14:paraId="27EB0EF9" w14:textId="77777777" w:rsidR="0021072E" w:rsidRPr="0021072E" w:rsidRDefault="0021072E">
            <w:r w:rsidRPr="0021072E">
              <w:t>Archaeology of Scotland</w:t>
            </w:r>
          </w:p>
        </w:tc>
        <w:tc>
          <w:tcPr>
            <w:tcW w:w="1560" w:type="dxa"/>
            <w:noWrap/>
            <w:hideMark/>
          </w:tcPr>
          <w:p w14:paraId="7FAA270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987881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DFBBF78" w14:textId="77777777" w:rsidR="0021072E" w:rsidRPr="0021072E" w:rsidRDefault="0021072E">
            <w:r w:rsidRPr="0021072E">
              <w:t>ARCA10063</w:t>
            </w:r>
          </w:p>
        </w:tc>
        <w:tc>
          <w:tcPr>
            <w:tcW w:w="7284" w:type="dxa"/>
            <w:noWrap/>
            <w:hideMark/>
          </w:tcPr>
          <w:p w14:paraId="0DED28A0" w14:textId="77777777" w:rsidR="0021072E" w:rsidRPr="0021072E" w:rsidRDefault="0021072E">
            <w:r w:rsidRPr="0021072E">
              <w:t xml:space="preserve">The Hittites: The Archaeology of an Ancient Near Eastern </w:t>
            </w:r>
            <w:proofErr w:type="spellStart"/>
            <w:r w:rsidRPr="0021072E">
              <w:t>Civilisation</w:t>
            </w:r>
            <w:proofErr w:type="spellEnd"/>
          </w:p>
        </w:tc>
        <w:tc>
          <w:tcPr>
            <w:tcW w:w="1560" w:type="dxa"/>
            <w:noWrap/>
            <w:hideMark/>
          </w:tcPr>
          <w:p w14:paraId="5E3C474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9685A7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F7CF2FB" w14:textId="77777777" w:rsidR="0021072E" w:rsidRPr="0021072E" w:rsidRDefault="0021072E">
            <w:r w:rsidRPr="0021072E">
              <w:t>ARCA10083</w:t>
            </w:r>
          </w:p>
        </w:tc>
        <w:tc>
          <w:tcPr>
            <w:tcW w:w="7284" w:type="dxa"/>
            <w:noWrap/>
            <w:hideMark/>
          </w:tcPr>
          <w:p w14:paraId="27828776" w14:textId="77777777" w:rsidR="0021072E" w:rsidRPr="0021072E" w:rsidRDefault="0021072E">
            <w:r w:rsidRPr="0021072E">
              <w:t>Here comes the war: conflict archaeology and the human past</w:t>
            </w:r>
          </w:p>
        </w:tc>
        <w:tc>
          <w:tcPr>
            <w:tcW w:w="1560" w:type="dxa"/>
            <w:noWrap/>
            <w:hideMark/>
          </w:tcPr>
          <w:p w14:paraId="5593928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B16711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6488BC" w14:textId="77777777" w:rsidR="0021072E" w:rsidRPr="0021072E" w:rsidRDefault="0021072E">
            <w:r w:rsidRPr="0021072E">
              <w:t>ARCA10091</w:t>
            </w:r>
          </w:p>
        </w:tc>
        <w:tc>
          <w:tcPr>
            <w:tcW w:w="7284" w:type="dxa"/>
            <w:noWrap/>
            <w:hideMark/>
          </w:tcPr>
          <w:p w14:paraId="52DE82E4" w14:textId="77777777" w:rsidR="0021072E" w:rsidRPr="0021072E" w:rsidRDefault="0021072E">
            <w:r w:rsidRPr="0021072E">
              <w:t>Ancient Egyptian Hieroglyphs: The Basics and Beyond</w:t>
            </w:r>
          </w:p>
        </w:tc>
        <w:tc>
          <w:tcPr>
            <w:tcW w:w="1560" w:type="dxa"/>
            <w:noWrap/>
            <w:hideMark/>
          </w:tcPr>
          <w:p w14:paraId="3D50429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AB247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FC8273" w14:textId="77777777" w:rsidR="0021072E" w:rsidRPr="0021072E" w:rsidRDefault="0021072E">
            <w:r w:rsidRPr="0021072E">
              <w:t>ARCA10094</w:t>
            </w:r>
          </w:p>
        </w:tc>
        <w:tc>
          <w:tcPr>
            <w:tcW w:w="7284" w:type="dxa"/>
            <w:noWrap/>
            <w:hideMark/>
          </w:tcPr>
          <w:p w14:paraId="1025577D" w14:textId="77777777" w:rsidR="0021072E" w:rsidRPr="0021072E" w:rsidRDefault="0021072E">
            <w:r w:rsidRPr="0021072E">
              <w:t>The Archaeology of Technology: from prehistory to the present</w:t>
            </w:r>
          </w:p>
        </w:tc>
        <w:tc>
          <w:tcPr>
            <w:tcW w:w="1560" w:type="dxa"/>
            <w:noWrap/>
            <w:hideMark/>
          </w:tcPr>
          <w:p w14:paraId="039A047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0C0FEE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EA21EFA" w14:textId="77777777" w:rsidR="0021072E" w:rsidRPr="0021072E" w:rsidRDefault="0021072E">
            <w:r w:rsidRPr="0021072E">
              <w:t>ARCA10105</w:t>
            </w:r>
          </w:p>
        </w:tc>
        <w:tc>
          <w:tcPr>
            <w:tcW w:w="7284" w:type="dxa"/>
            <w:noWrap/>
            <w:hideMark/>
          </w:tcPr>
          <w:p w14:paraId="1C8B3670" w14:textId="77777777" w:rsidR="0021072E" w:rsidRPr="0021072E" w:rsidRDefault="0021072E">
            <w:r w:rsidRPr="0021072E">
              <w:t>Data Science for the Past: from points to pictures</w:t>
            </w:r>
          </w:p>
        </w:tc>
        <w:tc>
          <w:tcPr>
            <w:tcW w:w="1560" w:type="dxa"/>
            <w:noWrap/>
            <w:hideMark/>
          </w:tcPr>
          <w:p w14:paraId="23B4237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2636E4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6FF644C" w14:textId="77777777" w:rsidR="0021072E" w:rsidRPr="0021072E" w:rsidRDefault="0021072E">
            <w:r w:rsidRPr="0021072E">
              <w:t>ARCA10110</w:t>
            </w:r>
          </w:p>
        </w:tc>
        <w:tc>
          <w:tcPr>
            <w:tcW w:w="7284" w:type="dxa"/>
            <w:noWrap/>
            <w:hideMark/>
          </w:tcPr>
          <w:p w14:paraId="5EB76790" w14:textId="77777777" w:rsidR="0021072E" w:rsidRPr="0021072E" w:rsidRDefault="0021072E">
            <w:r w:rsidRPr="0021072E">
              <w:t>Digging Deeper: Understanding Archaeological Soils and Sediments</w:t>
            </w:r>
          </w:p>
        </w:tc>
        <w:tc>
          <w:tcPr>
            <w:tcW w:w="1560" w:type="dxa"/>
            <w:noWrap/>
            <w:hideMark/>
          </w:tcPr>
          <w:p w14:paraId="3D0CE2B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45D162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B8AC980" w14:textId="77777777" w:rsidR="0021072E" w:rsidRPr="0021072E" w:rsidRDefault="0021072E">
            <w:r w:rsidRPr="0021072E">
              <w:t>ARCH10051</w:t>
            </w:r>
          </w:p>
        </w:tc>
        <w:tc>
          <w:tcPr>
            <w:tcW w:w="7284" w:type="dxa"/>
            <w:noWrap/>
            <w:hideMark/>
          </w:tcPr>
          <w:p w14:paraId="06610B52" w14:textId="77777777" w:rsidR="0021072E" w:rsidRPr="0021072E" w:rsidRDefault="0021072E">
            <w:r w:rsidRPr="0021072E">
              <w:t>Interior Design 3A: Research and Practice</w:t>
            </w:r>
          </w:p>
        </w:tc>
        <w:tc>
          <w:tcPr>
            <w:tcW w:w="1560" w:type="dxa"/>
            <w:noWrap/>
            <w:hideMark/>
          </w:tcPr>
          <w:p w14:paraId="53FBF7C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D26D89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22700D4" w14:textId="77777777" w:rsidR="0021072E" w:rsidRPr="0021072E" w:rsidRDefault="0021072E">
            <w:r w:rsidRPr="0021072E">
              <w:t>ARCH10052</w:t>
            </w:r>
          </w:p>
        </w:tc>
        <w:tc>
          <w:tcPr>
            <w:tcW w:w="7284" w:type="dxa"/>
            <w:noWrap/>
            <w:hideMark/>
          </w:tcPr>
          <w:p w14:paraId="2D577CC4" w14:textId="77777777" w:rsidR="0021072E" w:rsidRPr="0021072E" w:rsidRDefault="0021072E">
            <w:r w:rsidRPr="0021072E">
              <w:t>Interior Design 3C: Externality</w:t>
            </w:r>
          </w:p>
        </w:tc>
        <w:tc>
          <w:tcPr>
            <w:tcW w:w="1560" w:type="dxa"/>
            <w:noWrap/>
            <w:hideMark/>
          </w:tcPr>
          <w:p w14:paraId="105A241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73B3BA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64F59EB" w14:textId="77777777" w:rsidR="0021072E" w:rsidRPr="0021072E" w:rsidRDefault="0021072E">
            <w:r w:rsidRPr="0021072E">
              <w:t>ARCH10063</w:t>
            </w:r>
          </w:p>
        </w:tc>
        <w:tc>
          <w:tcPr>
            <w:tcW w:w="7284" w:type="dxa"/>
            <w:noWrap/>
            <w:hideMark/>
          </w:tcPr>
          <w:p w14:paraId="2D395008" w14:textId="77777777" w:rsidR="0021072E" w:rsidRPr="0021072E" w:rsidRDefault="0021072E">
            <w:r w:rsidRPr="0021072E">
              <w:t>Urban Design Lab</w:t>
            </w:r>
          </w:p>
        </w:tc>
        <w:tc>
          <w:tcPr>
            <w:tcW w:w="1560" w:type="dxa"/>
            <w:noWrap/>
            <w:hideMark/>
          </w:tcPr>
          <w:p w14:paraId="0AC01D9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B89B5F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66BAEA4" w14:textId="77777777" w:rsidR="0021072E" w:rsidRPr="0021072E" w:rsidRDefault="0021072E">
            <w:r w:rsidRPr="0021072E">
              <w:t>ARHI08009</w:t>
            </w:r>
          </w:p>
        </w:tc>
        <w:tc>
          <w:tcPr>
            <w:tcW w:w="7284" w:type="dxa"/>
            <w:noWrap/>
            <w:hideMark/>
          </w:tcPr>
          <w:p w14:paraId="6C17758F" w14:textId="77777777" w:rsidR="0021072E" w:rsidRPr="0021072E" w:rsidRDefault="0021072E">
            <w:r w:rsidRPr="0021072E">
              <w:t>Architectural History 1A: Introduction to World Architecture</w:t>
            </w:r>
          </w:p>
        </w:tc>
        <w:tc>
          <w:tcPr>
            <w:tcW w:w="1560" w:type="dxa"/>
            <w:noWrap/>
            <w:hideMark/>
          </w:tcPr>
          <w:p w14:paraId="5B05E0B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263DE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D160857" w14:textId="77777777" w:rsidR="0021072E" w:rsidRPr="0021072E" w:rsidRDefault="0021072E">
            <w:r w:rsidRPr="0021072E">
              <w:t>ARHI08010</w:t>
            </w:r>
          </w:p>
        </w:tc>
        <w:tc>
          <w:tcPr>
            <w:tcW w:w="7284" w:type="dxa"/>
            <w:noWrap/>
            <w:hideMark/>
          </w:tcPr>
          <w:p w14:paraId="114ABC03" w14:textId="77777777" w:rsidR="0021072E" w:rsidRPr="0021072E" w:rsidRDefault="0021072E">
            <w:r w:rsidRPr="0021072E">
              <w:t>Urbanism and the City: Past to Present</w:t>
            </w:r>
          </w:p>
        </w:tc>
        <w:tc>
          <w:tcPr>
            <w:tcW w:w="1560" w:type="dxa"/>
            <w:noWrap/>
            <w:hideMark/>
          </w:tcPr>
          <w:p w14:paraId="7B1B80B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446F68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B21BB21" w14:textId="77777777" w:rsidR="0021072E" w:rsidRPr="0021072E" w:rsidRDefault="0021072E">
            <w:r w:rsidRPr="0021072E">
              <w:t>ARHI10019</w:t>
            </w:r>
          </w:p>
        </w:tc>
        <w:tc>
          <w:tcPr>
            <w:tcW w:w="7284" w:type="dxa"/>
            <w:noWrap/>
            <w:hideMark/>
          </w:tcPr>
          <w:p w14:paraId="5814D6A0" w14:textId="77777777" w:rsidR="0021072E" w:rsidRPr="0021072E" w:rsidRDefault="0021072E">
            <w:r w:rsidRPr="0021072E">
              <w:t>Structure and Architecture: The Birth of the Design Team</w:t>
            </w:r>
          </w:p>
        </w:tc>
        <w:tc>
          <w:tcPr>
            <w:tcW w:w="1560" w:type="dxa"/>
            <w:noWrap/>
            <w:hideMark/>
          </w:tcPr>
          <w:p w14:paraId="327A98D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DA8861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16B90BF" w14:textId="77777777" w:rsidR="0021072E" w:rsidRPr="0021072E" w:rsidRDefault="0021072E">
            <w:r w:rsidRPr="0021072E">
              <w:t>ARHI10026</w:t>
            </w:r>
          </w:p>
        </w:tc>
        <w:tc>
          <w:tcPr>
            <w:tcW w:w="7284" w:type="dxa"/>
            <w:noWrap/>
            <w:hideMark/>
          </w:tcPr>
          <w:p w14:paraId="269CE015" w14:textId="77777777" w:rsidR="0021072E" w:rsidRPr="0021072E" w:rsidRDefault="0021072E">
            <w:r w:rsidRPr="0021072E">
              <w:t>Texts and Theories in Western Architecture</w:t>
            </w:r>
          </w:p>
        </w:tc>
        <w:tc>
          <w:tcPr>
            <w:tcW w:w="1560" w:type="dxa"/>
            <w:noWrap/>
            <w:hideMark/>
          </w:tcPr>
          <w:p w14:paraId="6B4D404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2155E6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52C07BB" w14:textId="77777777" w:rsidR="0021072E" w:rsidRPr="0021072E" w:rsidRDefault="0021072E">
            <w:r w:rsidRPr="0021072E">
              <w:t>ARHI10033</w:t>
            </w:r>
          </w:p>
        </w:tc>
        <w:tc>
          <w:tcPr>
            <w:tcW w:w="7284" w:type="dxa"/>
            <w:noWrap/>
            <w:hideMark/>
          </w:tcPr>
          <w:p w14:paraId="55314455" w14:textId="77777777" w:rsidR="0021072E" w:rsidRPr="0021072E" w:rsidRDefault="0021072E">
            <w:r w:rsidRPr="0021072E">
              <w:t>Victorian Architecture: Themes and Ideas 1840-1914</w:t>
            </w:r>
          </w:p>
        </w:tc>
        <w:tc>
          <w:tcPr>
            <w:tcW w:w="1560" w:type="dxa"/>
            <w:noWrap/>
            <w:hideMark/>
          </w:tcPr>
          <w:p w14:paraId="5E1761F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0B0465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D44973" w14:textId="77777777" w:rsidR="0021072E" w:rsidRPr="0021072E" w:rsidRDefault="0021072E">
            <w:r w:rsidRPr="0021072E">
              <w:t>ASST07024</w:t>
            </w:r>
          </w:p>
        </w:tc>
        <w:tc>
          <w:tcPr>
            <w:tcW w:w="7284" w:type="dxa"/>
            <w:noWrap/>
            <w:hideMark/>
          </w:tcPr>
          <w:p w14:paraId="1312900E" w14:textId="77777777" w:rsidR="0021072E" w:rsidRPr="0021072E" w:rsidRDefault="0021072E">
            <w:r w:rsidRPr="0021072E">
              <w:t>Foundation Chinese Language 1</w:t>
            </w:r>
          </w:p>
        </w:tc>
        <w:tc>
          <w:tcPr>
            <w:tcW w:w="1560" w:type="dxa"/>
            <w:noWrap/>
            <w:hideMark/>
          </w:tcPr>
          <w:p w14:paraId="4A2D234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7ECABF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5878419" w14:textId="77777777" w:rsidR="0021072E" w:rsidRPr="0021072E" w:rsidRDefault="0021072E">
            <w:r w:rsidRPr="0021072E">
              <w:t>ASST07027</w:t>
            </w:r>
          </w:p>
        </w:tc>
        <w:tc>
          <w:tcPr>
            <w:tcW w:w="7284" w:type="dxa"/>
            <w:noWrap/>
            <w:hideMark/>
          </w:tcPr>
          <w:p w14:paraId="7AE37CA9" w14:textId="77777777" w:rsidR="0021072E" w:rsidRPr="0021072E" w:rsidRDefault="0021072E">
            <w:r w:rsidRPr="0021072E">
              <w:t xml:space="preserve">Foundation </w:t>
            </w:r>
            <w:proofErr w:type="gramStart"/>
            <w:r w:rsidRPr="0021072E">
              <w:t>English-Chinese</w:t>
            </w:r>
            <w:proofErr w:type="gramEnd"/>
            <w:r w:rsidRPr="0021072E">
              <w:t xml:space="preserve"> Translation</w:t>
            </w:r>
          </w:p>
        </w:tc>
        <w:tc>
          <w:tcPr>
            <w:tcW w:w="1560" w:type="dxa"/>
            <w:noWrap/>
            <w:hideMark/>
          </w:tcPr>
          <w:p w14:paraId="0432477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734610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D8E4014" w14:textId="77777777" w:rsidR="0021072E" w:rsidRPr="0021072E" w:rsidRDefault="0021072E">
            <w:r w:rsidRPr="0021072E">
              <w:t>ASST08042</w:t>
            </w:r>
          </w:p>
        </w:tc>
        <w:tc>
          <w:tcPr>
            <w:tcW w:w="7284" w:type="dxa"/>
            <w:noWrap/>
            <w:hideMark/>
          </w:tcPr>
          <w:p w14:paraId="053D2A31" w14:textId="77777777" w:rsidR="0021072E" w:rsidRPr="0021072E" w:rsidRDefault="0021072E">
            <w:r w:rsidRPr="0021072E">
              <w:t>Modern East Asian History A</w:t>
            </w:r>
          </w:p>
        </w:tc>
        <w:tc>
          <w:tcPr>
            <w:tcW w:w="1560" w:type="dxa"/>
            <w:noWrap/>
            <w:hideMark/>
          </w:tcPr>
          <w:p w14:paraId="1688551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918D20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F7AA93F" w14:textId="77777777" w:rsidR="0021072E" w:rsidRPr="0021072E" w:rsidRDefault="0021072E">
            <w:r w:rsidRPr="0021072E">
              <w:t>ASST08054</w:t>
            </w:r>
          </w:p>
        </w:tc>
        <w:tc>
          <w:tcPr>
            <w:tcW w:w="7284" w:type="dxa"/>
            <w:noWrap/>
            <w:hideMark/>
          </w:tcPr>
          <w:p w14:paraId="1FBBCB14" w14:textId="77777777" w:rsidR="0021072E" w:rsidRPr="0021072E" w:rsidRDefault="0021072E">
            <w:r w:rsidRPr="0021072E">
              <w:t>Modern China in Literature and Film B</w:t>
            </w:r>
          </w:p>
        </w:tc>
        <w:tc>
          <w:tcPr>
            <w:tcW w:w="1560" w:type="dxa"/>
            <w:noWrap/>
            <w:hideMark/>
          </w:tcPr>
          <w:p w14:paraId="026A750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297463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83D543E" w14:textId="77777777" w:rsidR="0021072E" w:rsidRPr="0021072E" w:rsidRDefault="0021072E">
            <w:r w:rsidRPr="0021072E">
              <w:t>ASST08057</w:t>
            </w:r>
          </w:p>
        </w:tc>
        <w:tc>
          <w:tcPr>
            <w:tcW w:w="7284" w:type="dxa"/>
            <w:noWrap/>
            <w:hideMark/>
          </w:tcPr>
          <w:p w14:paraId="43D5C43C" w14:textId="77777777" w:rsidR="0021072E" w:rsidRPr="0021072E" w:rsidRDefault="0021072E">
            <w:r w:rsidRPr="0021072E">
              <w:t>Japanese Language Pre-Intermediate</w:t>
            </w:r>
          </w:p>
        </w:tc>
        <w:tc>
          <w:tcPr>
            <w:tcW w:w="1560" w:type="dxa"/>
            <w:noWrap/>
            <w:hideMark/>
          </w:tcPr>
          <w:p w14:paraId="7AD6195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9B2D1C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06DB8ED" w14:textId="77777777" w:rsidR="0021072E" w:rsidRPr="0021072E" w:rsidRDefault="0021072E">
            <w:r w:rsidRPr="0021072E">
              <w:t>ASST08058</w:t>
            </w:r>
          </w:p>
        </w:tc>
        <w:tc>
          <w:tcPr>
            <w:tcW w:w="7284" w:type="dxa"/>
            <w:noWrap/>
            <w:hideMark/>
          </w:tcPr>
          <w:p w14:paraId="0C5C02C4" w14:textId="77777777" w:rsidR="0021072E" w:rsidRPr="0021072E" w:rsidRDefault="0021072E">
            <w:r w:rsidRPr="0021072E">
              <w:t>Japanese Language Post Beginner</w:t>
            </w:r>
          </w:p>
        </w:tc>
        <w:tc>
          <w:tcPr>
            <w:tcW w:w="1560" w:type="dxa"/>
            <w:noWrap/>
            <w:hideMark/>
          </w:tcPr>
          <w:p w14:paraId="40E2D93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7E279A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C27567A" w14:textId="77777777" w:rsidR="0021072E" w:rsidRPr="0021072E" w:rsidRDefault="0021072E">
            <w:r w:rsidRPr="0021072E">
              <w:t>ASST08059</w:t>
            </w:r>
          </w:p>
        </w:tc>
        <w:tc>
          <w:tcPr>
            <w:tcW w:w="7284" w:type="dxa"/>
            <w:noWrap/>
            <w:hideMark/>
          </w:tcPr>
          <w:p w14:paraId="4C2D5837" w14:textId="77777777" w:rsidR="0021072E" w:rsidRPr="0021072E" w:rsidRDefault="0021072E">
            <w:r w:rsidRPr="0021072E">
              <w:t>Japanese Language Beginner</w:t>
            </w:r>
          </w:p>
        </w:tc>
        <w:tc>
          <w:tcPr>
            <w:tcW w:w="1560" w:type="dxa"/>
            <w:noWrap/>
            <w:hideMark/>
          </w:tcPr>
          <w:p w14:paraId="029E244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5C0B70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661EEEA" w14:textId="77777777" w:rsidR="0021072E" w:rsidRPr="0021072E" w:rsidRDefault="0021072E">
            <w:r w:rsidRPr="0021072E">
              <w:t>ASST08060</w:t>
            </w:r>
          </w:p>
        </w:tc>
        <w:tc>
          <w:tcPr>
            <w:tcW w:w="7284" w:type="dxa"/>
            <w:noWrap/>
            <w:hideMark/>
          </w:tcPr>
          <w:p w14:paraId="4617390D" w14:textId="77777777" w:rsidR="0021072E" w:rsidRPr="0021072E" w:rsidRDefault="0021072E">
            <w:r w:rsidRPr="0021072E">
              <w:t>Japanese Language Lower Intermediate</w:t>
            </w:r>
          </w:p>
        </w:tc>
        <w:tc>
          <w:tcPr>
            <w:tcW w:w="1560" w:type="dxa"/>
            <w:noWrap/>
            <w:hideMark/>
          </w:tcPr>
          <w:p w14:paraId="03F47F3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9D8001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D3A1F72" w14:textId="77777777" w:rsidR="0021072E" w:rsidRPr="0021072E" w:rsidRDefault="0021072E">
            <w:r w:rsidRPr="0021072E">
              <w:t>ASST08071</w:t>
            </w:r>
          </w:p>
        </w:tc>
        <w:tc>
          <w:tcPr>
            <w:tcW w:w="7284" w:type="dxa"/>
            <w:noWrap/>
            <w:hideMark/>
          </w:tcPr>
          <w:p w14:paraId="19D53015" w14:textId="77777777" w:rsidR="0021072E" w:rsidRPr="0021072E" w:rsidRDefault="0021072E">
            <w:r w:rsidRPr="0021072E">
              <w:t>Seoul, Shanghai and Edinburgh: Peoples, cultures, and spaces</w:t>
            </w:r>
          </w:p>
        </w:tc>
        <w:tc>
          <w:tcPr>
            <w:tcW w:w="1560" w:type="dxa"/>
            <w:noWrap/>
            <w:hideMark/>
          </w:tcPr>
          <w:p w14:paraId="22A25D0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0EABBD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E87E8FC" w14:textId="77777777" w:rsidR="0021072E" w:rsidRPr="0021072E" w:rsidRDefault="0021072E">
            <w:r w:rsidRPr="0021072E">
              <w:t>ASST08073</w:t>
            </w:r>
          </w:p>
        </w:tc>
        <w:tc>
          <w:tcPr>
            <w:tcW w:w="7284" w:type="dxa"/>
            <w:noWrap/>
            <w:hideMark/>
          </w:tcPr>
          <w:p w14:paraId="3F021710" w14:textId="77777777" w:rsidR="0021072E" w:rsidRPr="0021072E" w:rsidRDefault="0021072E">
            <w:r w:rsidRPr="0021072E">
              <w:t>Pre-modern East Asian History</w:t>
            </w:r>
          </w:p>
        </w:tc>
        <w:tc>
          <w:tcPr>
            <w:tcW w:w="1560" w:type="dxa"/>
            <w:noWrap/>
            <w:hideMark/>
          </w:tcPr>
          <w:p w14:paraId="4E3BA30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15C0B2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83598C0" w14:textId="77777777" w:rsidR="0021072E" w:rsidRPr="0021072E" w:rsidRDefault="0021072E">
            <w:r w:rsidRPr="0021072E">
              <w:t>ASST10153</w:t>
            </w:r>
          </w:p>
        </w:tc>
        <w:tc>
          <w:tcPr>
            <w:tcW w:w="7284" w:type="dxa"/>
            <w:noWrap/>
            <w:hideMark/>
          </w:tcPr>
          <w:p w14:paraId="2B31CF93" w14:textId="77777777" w:rsidR="0021072E" w:rsidRPr="0021072E" w:rsidRDefault="0021072E">
            <w:r w:rsidRPr="0021072E">
              <w:t>Unwritten Korea: Understanding Korean Society and Culture through Contemporary Arts and Films</w:t>
            </w:r>
          </w:p>
        </w:tc>
        <w:tc>
          <w:tcPr>
            <w:tcW w:w="1560" w:type="dxa"/>
            <w:noWrap/>
            <w:hideMark/>
          </w:tcPr>
          <w:p w14:paraId="30F4FB5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A28C7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323E3DB" w14:textId="77777777" w:rsidR="0021072E" w:rsidRPr="0021072E" w:rsidRDefault="0021072E">
            <w:r w:rsidRPr="0021072E">
              <w:t>ASST10163</w:t>
            </w:r>
          </w:p>
        </w:tc>
        <w:tc>
          <w:tcPr>
            <w:tcW w:w="7284" w:type="dxa"/>
            <w:noWrap/>
            <w:hideMark/>
          </w:tcPr>
          <w:p w14:paraId="12E90D7F" w14:textId="77777777" w:rsidR="0021072E" w:rsidRPr="0021072E" w:rsidRDefault="0021072E">
            <w:r w:rsidRPr="0021072E">
              <w:t>East Asian Politics and International Relations</w:t>
            </w:r>
          </w:p>
        </w:tc>
        <w:tc>
          <w:tcPr>
            <w:tcW w:w="1560" w:type="dxa"/>
            <w:noWrap/>
            <w:hideMark/>
          </w:tcPr>
          <w:p w14:paraId="11B778D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6CD1F8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4F3A751" w14:textId="77777777" w:rsidR="0021072E" w:rsidRPr="0021072E" w:rsidRDefault="0021072E">
            <w:r w:rsidRPr="0021072E">
              <w:lastRenderedPageBreak/>
              <w:t>BUST08003</w:t>
            </w:r>
          </w:p>
        </w:tc>
        <w:tc>
          <w:tcPr>
            <w:tcW w:w="7284" w:type="dxa"/>
            <w:noWrap/>
            <w:hideMark/>
          </w:tcPr>
          <w:p w14:paraId="7266B274" w14:textId="77777777" w:rsidR="0021072E" w:rsidRPr="0021072E" w:rsidRDefault="0021072E">
            <w:r w:rsidRPr="0021072E">
              <w:t>Principles of Finance</w:t>
            </w:r>
          </w:p>
        </w:tc>
        <w:tc>
          <w:tcPr>
            <w:tcW w:w="1560" w:type="dxa"/>
            <w:noWrap/>
            <w:hideMark/>
          </w:tcPr>
          <w:p w14:paraId="68D8F8C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C2C7AA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640003E" w14:textId="77777777" w:rsidR="0021072E" w:rsidRPr="0021072E" w:rsidRDefault="0021072E">
            <w:r w:rsidRPr="0021072E">
              <w:t>BUST08004</w:t>
            </w:r>
          </w:p>
        </w:tc>
        <w:tc>
          <w:tcPr>
            <w:tcW w:w="7284" w:type="dxa"/>
            <w:noWrap/>
            <w:hideMark/>
          </w:tcPr>
          <w:p w14:paraId="4056482E" w14:textId="77777777" w:rsidR="0021072E" w:rsidRPr="0021072E" w:rsidRDefault="0021072E">
            <w:r w:rsidRPr="0021072E">
              <w:t>Marketing</w:t>
            </w:r>
          </w:p>
        </w:tc>
        <w:tc>
          <w:tcPr>
            <w:tcW w:w="1560" w:type="dxa"/>
            <w:noWrap/>
            <w:hideMark/>
          </w:tcPr>
          <w:p w14:paraId="491BD7A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2D7EF2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1695A56" w14:textId="77777777" w:rsidR="0021072E" w:rsidRPr="0021072E" w:rsidRDefault="0021072E">
            <w:r w:rsidRPr="0021072E">
              <w:t>BUST08005</w:t>
            </w:r>
          </w:p>
        </w:tc>
        <w:tc>
          <w:tcPr>
            <w:tcW w:w="7284" w:type="dxa"/>
            <w:noWrap/>
            <w:hideMark/>
          </w:tcPr>
          <w:p w14:paraId="21BB8C01" w14:textId="77777777" w:rsidR="0021072E" w:rsidRPr="0021072E" w:rsidRDefault="0021072E">
            <w:r w:rsidRPr="0021072E">
              <w:t>Business Economics</w:t>
            </w:r>
          </w:p>
        </w:tc>
        <w:tc>
          <w:tcPr>
            <w:tcW w:w="1560" w:type="dxa"/>
            <w:noWrap/>
            <w:hideMark/>
          </w:tcPr>
          <w:p w14:paraId="32F6D86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8978CD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0FEBD47" w14:textId="77777777" w:rsidR="0021072E" w:rsidRPr="0021072E" w:rsidRDefault="0021072E">
            <w:r w:rsidRPr="0021072E">
              <w:t>BUST08008</w:t>
            </w:r>
          </w:p>
        </w:tc>
        <w:tc>
          <w:tcPr>
            <w:tcW w:w="7284" w:type="dxa"/>
            <w:noWrap/>
            <w:hideMark/>
          </w:tcPr>
          <w:p w14:paraId="77B02E46" w14:textId="77777777" w:rsidR="0021072E" w:rsidRPr="0021072E" w:rsidRDefault="0021072E">
            <w:r w:rsidRPr="0021072E">
              <w:t xml:space="preserve">International Business: </w:t>
            </w:r>
            <w:proofErr w:type="spellStart"/>
            <w:r w:rsidRPr="0021072E">
              <w:t>Globalisation</w:t>
            </w:r>
            <w:proofErr w:type="spellEnd"/>
            <w:r w:rsidRPr="0021072E">
              <w:t xml:space="preserve"> and Trade 2A</w:t>
            </w:r>
          </w:p>
        </w:tc>
        <w:tc>
          <w:tcPr>
            <w:tcW w:w="1560" w:type="dxa"/>
            <w:noWrap/>
            <w:hideMark/>
          </w:tcPr>
          <w:p w14:paraId="3CEC196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EE2F7F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03CB34" w14:textId="77777777" w:rsidR="0021072E" w:rsidRPr="0021072E" w:rsidRDefault="0021072E">
            <w:r w:rsidRPr="0021072E">
              <w:t>BUST08028</w:t>
            </w:r>
          </w:p>
        </w:tc>
        <w:tc>
          <w:tcPr>
            <w:tcW w:w="7284" w:type="dxa"/>
            <w:noWrap/>
            <w:hideMark/>
          </w:tcPr>
          <w:p w14:paraId="219790B0" w14:textId="77777777" w:rsidR="0021072E" w:rsidRPr="0021072E" w:rsidRDefault="0021072E">
            <w:proofErr w:type="spellStart"/>
            <w:r w:rsidRPr="0021072E">
              <w:t>Organisational</w:t>
            </w:r>
            <w:proofErr w:type="spellEnd"/>
            <w:r w:rsidRPr="0021072E">
              <w:t xml:space="preserve"> </w:t>
            </w:r>
            <w:proofErr w:type="spellStart"/>
            <w:r w:rsidRPr="0021072E">
              <w:t>Behaviour</w:t>
            </w:r>
            <w:proofErr w:type="spellEnd"/>
            <w:r w:rsidRPr="0021072E">
              <w:t xml:space="preserve"> 2</w:t>
            </w:r>
          </w:p>
        </w:tc>
        <w:tc>
          <w:tcPr>
            <w:tcW w:w="1560" w:type="dxa"/>
            <w:noWrap/>
            <w:hideMark/>
          </w:tcPr>
          <w:p w14:paraId="4E96811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819BEF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44FA9CD" w14:textId="77777777" w:rsidR="0021072E" w:rsidRPr="0021072E" w:rsidRDefault="0021072E">
            <w:r w:rsidRPr="0021072E">
              <w:t>BUST08055</w:t>
            </w:r>
          </w:p>
        </w:tc>
        <w:tc>
          <w:tcPr>
            <w:tcW w:w="7284" w:type="dxa"/>
            <w:noWrap/>
            <w:hideMark/>
          </w:tcPr>
          <w:p w14:paraId="5F320D0A" w14:textId="77777777" w:rsidR="0021072E" w:rsidRPr="0021072E" w:rsidRDefault="0021072E">
            <w:r w:rsidRPr="0021072E">
              <w:t>Business and Sustainability</w:t>
            </w:r>
          </w:p>
        </w:tc>
        <w:tc>
          <w:tcPr>
            <w:tcW w:w="1560" w:type="dxa"/>
            <w:noWrap/>
            <w:hideMark/>
          </w:tcPr>
          <w:p w14:paraId="1E2B243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743AFA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EC06AF8" w14:textId="77777777" w:rsidR="0021072E" w:rsidRPr="0021072E" w:rsidRDefault="0021072E">
            <w:r w:rsidRPr="0021072E">
              <w:t>BUST08059</w:t>
            </w:r>
          </w:p>
        </w:tc>
        <w:tc>
          <w:tcPr>
            <w:tcW w:w="7284" w:type="dxa"/>
            <w:noWrap/>
            <w:hideMark/>
          </w:tcPr>
          <w:p w14:paraId="06D4602C" w14:textId="77777777" w:rsidR="0021072E" w:rsidRPr="0021072E" w:rsidRDefault="0021072E">
            <w:r w:rsidRPr="0021072E">
              <w:t>Business Research Methods 1: Qualitative Inquiry</w:t>
            </w:r>
          </w:p>
        </w:tc>
        <w:tc>
          <w:tcPr>
            <w:tcW w:w="1560" w:type="dxa"/>
            <w:noWrap/>
            <w:hideMark/>
          </w:tcPr>
          <w:p w14:paraId="1C7A34A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BB6FEB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AB5AB14" w14:textId="77777777" w:rsidR="0021072E" w:rsidRPr="0021072E" w:rsidRDefault="0021072E">
            <w:r w:rsidRPr="0021072E">
              <w:t>BUST08060</w:t>
            </w:r>
          </w:p>
        </w:tc>
        <w:tc>
          <w:tcPr>
            <w:tcW w:w="7284" w:type="dxa"/>
            <w:noWrap/>
            <w:hideMark/>
          </w:tcPr>
          <w:p w14:paraId="4670CDD8" w14:textId="77777777" w:rsidR="0021072E" w:rsidRPr="0021072E" w:rsidRDefault="0021072E">
            <w:r w:rsidRPr="0021072E">
              <w:t>Data Analysis for Business 1</w:t>
            </w:r>
          </w:p>
        </w:tc>
        <w:tc>
          <w:tcPr>
            <w:tcW w:w="1560" w:type="dxa"/>
            <w:noWrap/>
            <w:hideMark/>
          </w:tcPr>
          <w:p w14:paraId="7095BE6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A0D2BF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65779D7" w14:textId="77777777" w:rsidR="0021072E" w:rsidRPr="0021072E" w:rsidRDefault="0021072E">
            <w:r w:rsidRPr="0021072E">
              <w:t>BUST10007</w:t>
            </w:r>
          </w:p>
        </w:tc>
        <w:tc>
          <w:tcPr>
            <w:tcW w:w="7284" w:type="dxa"/>
            <w:noWrap/>
            <w:hideMark/>
          </w:tcPr>
          <w:p w14:paraId="14EA1D80" w14:textId="77777777" w:rsidR="0021072E" w:rsidRPr="0021072E" w:rsidRDefault="0021072E">
            <w:r w:rsidRPr="0021072E">
              <w:t xml:space="preserve">Consumer </w:t>
            </w:r>
            <w:proofErr w:type="spellStart"/>
            <w:r w:rsidRPr="0021072E">
              <w:t>Behaviour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47A7CA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E0AE4C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65CBB83" w14:textId="77777777" w:rsidR="0021072E" w:rsidRPr="0021072E" w:rsidRDefault="0021072E">
            <w:r w:rsidRPr="0021072E">
              <w:t>BUST10023</w:t>
            </w:r>
          </w:p>
        </w:tc>
        <w:tc>
          <w:tcPr>
            <w:tcW w:w="7284" w:type="dxa"/>
            <w:noWrap/>
            <w:hideMark/>
          </w:tcPr>
          <w:p w14:paraId="2E925214" w14:textId="77777777" w:rsidR="0021072E" w:rsidRPr="0021072E" w:rsidRDefault="0021072E">
            <w:r w:rsidRPr="0021072E">
              <w:t>Futures and Options</w:t>
            </w:r>
          </w:p>
        </w:tc>
        <w:tc>
          <w:tcPr>
            <w:tcW w:w="1560" w:type="dxa"/>
            <w:noWrap/>
            <w:hideMark/>
          </w:tcPr>
          <w:p w14:paraId="3E6399A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066DAD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2F76DD9" w14:textId="77777777" w:rsidR="0021072E" w:rsidRPr="0021072E" w:rsidRDefault="0021072E">
            <w:r w:rsidRPr="0021072E">
              <w:t>BUST10024</w:t>
            </w:r>
          </w:p>
        </w:tc>
        <w:tc>
          <w:tcPr>
            <w:tcW w:w="7284" w:type="dxa"/>
            <w:noWrap/>
            <w:hideMark/>
          </w:tcPr>
          <w:p w14:paraId="793E0993" w14:textId="77777777" w:rsidR="0021072E" w:rsidRPr="0021072E" w:rsidRDefault="0021072E">
            <w:r w:rsidRPr="0021072E">
              <w:t>Quality Management</w:t>
            </w:r>
          </w:p>
        </w:tc>
        <w:tc>
          <w:tcPr>
            <w:tcW w:w="1560" w:type="dxa"/>
            <w:noWrap/>
            <w:hideMark/>
          </w:tcPr>
          <w:p w14:paraId="5C02543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778345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4E7324A" w14:textId="77777777" w:rsidR="0021072E" w:rsidRPr="0021072E" w:rsidRDefault="0021072E">
            <w:r w:rsidRPr="0021072E">
              <w:t>BUST10032</w:t>
            </w:r>
          </w:p>
        </w:tc>
        <w:tc>
          <w:tcPr>
            <w:tcW w:w="7284" w:type="dxa"/>
            <w:noWrap/>
            <w:hideMark/>
          </w:tcPr>
          <w:p w14:paraId="14813134" w14:textId="77777777" w:rsidR="0021072E" w:rsidRPr="0021072E" w:rsidRDefault="0021072E">
            <w:r w:rsidRPr="0021072E">
              <w:t>Investment and Securities Markets</w:t>
            </w:r>
          </w:p>
        </w:tc>
        <w:tc>
          <w:tcPr>
            <w:tcW w:w="1560" w:type="dxa"/>
            <w:noWrap/>
            <w:hideMark/>
          </w:tcPr>
          <w:p w14:paraId="3B49561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C9322A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97C460C" w14:textId="77777777" w:rsidR="0021072E" w:rsidRPr="0021072E" w:rsidRDefault="0021072E">
            <w:r w:rsidRPr="0021072E">
              <w:t>BUST10108</w:t>
            </w:r>
          </w:p>
        </w:tc>
        <w:tc>
          <w:tcPr>
            <w:tcW w:w="7284" w:type="dxa"/>
            <w:noWrap/>
            <w:hideMark/>
          </w:tcPr>
          <w:p w14:paraId="1F97F16F" w14:textId="77777777" w:rsidR="0021072E" w:rsidRPr="0021072E" w:rsidRDefault="0021072E">
            <w:r w:rsidRPr="0021072E">
              <w:t>Marketing and Society</w:t>
            </w:r>
          </w:p>
        </w:tc>
        <w:tc>
          <w:tcPr>
            <w:tcW w:w="1560" w:type="dxa"/>
            <w:noWrap/>
            <w:hideMark/>
          </w:tcPr>
          <w:p w14:paraId="2315F63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EF929B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A51A83" w14:textId="77777777" w:rsidR="0021072E" w:rsidRPr="0021072E" w:rsidRDefault="0021072E">
            <w:r w:rsidRPr="0021072E">
              <w:t>BUST10113</w:t>
            </w:r>
          </w:p>
        </w:tc>
        <w:tc>
          <w:tcPr>
            <w:tcW w:w="7284" w:type="dxa"/>
            <w:noWrap/>
            <w:hideMark/>
          </w:tcPr>
          <w:p w14:paraId="7FF6F61E" w14:textId="77777777" w:rsidR="0021072E" w:rsidRPr="0021072E" w:rsidRDefault="0021072E">
            <w:r w:rsidRPr="0021072E">
              <w:t>Managing Across Borders and Cultures</w:t>
            </w:r>
          </w:p>
        </w:tc>
        <w:tc>
          <w:tcPr>
            <w:tcW w:w="1560" w:type="dxa"/>
            <w:noWrap/>
            <w:hideMark/>
          </w:tcPr>
          <w:p w14:paraId="404CD7A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0A858A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7C1E603" w14:textId="77777777" w:rsidR="0021072E" w:rsidRPr="0021072E" w:rsidRDefault="0021072E">
            <w:r w:rsidRPr="0021072E">
              <w:t>BUST10115</w:t>
            </w:r>
          </w:p>
        </w:tc>
        <w:tc>
          <w:tcPr>
            <w:tcW w:w="7284" w:type="dxa"/>
            <w:noWrap/>
            <w:hideMark/>
          </w:tcPr>
          <w:p w14:paraId="04A1D217" w14:textId="77777777" w:rsidR="0021072E" w:rsidRPr="0021072E" w:rsidRDefault="0021072E">
            <w:r w:rsidRPr="0021072E">
              <w:t>The Entrepreneurial Manager</w:t>
            </w:r>
          </w:p>
        </w:tc>
        <w:tc>
          <w:tcPr>
            <w:tcW w:w="1560" w:type="dxa"/>
            <w:noWrap/>
            <w:hideMark/>
          </w:tcPr>
          <w:p w14:paraId="4F057D6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B9B172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55D7A52" w14:textId="77777777" w:rsidR="0021072E" w:rsidRPr="0021072E" w:rsidRDefault="0021072E">
            <w:r w:rsidRPr="0021072E">
              <w:t>BUST10124</w:t>
            </w:r>
          </w:p>
        </w:tc>
        <w:tc>
          <w:tcPr>
            <w:tcW w:w="7284" w:type="dxa"/>
            <w:noWrap/>
            <w:hideMark/>
          </w:tcPr>
          <w:p w14:paraId="1E2A8777" w14:textId="77777777" w:rsidR="0021072E" w:rsidRPr="0021072E" w:rsidRDefault="0021072E">
            <w:r w:rsidRPr="0021072E">
              <w:t>Economic Aspects of Competition Policy</w:t>
            </w:r>
          </w:p>
        </w:tc>
        <w:tc>
          <w:tcPr>
            <w:tcW w:w="1560" w:type="dxa"/>
            <w:noWrap/>
            <w:hideMark/>
          </w:tcPr>
          <w:p w14:paraId="609B947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BE13CA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7D349E6" w14:textId="77777777" w:rsidR="0021072E" w:rsidRPr="0021072E" w:rsidRDefault="0021072E">
            <w:r w:rsidRPr="0021072E">
              <w:t>BUST10129</w:t>
            </w:r>
          </w:p>
        </w:tc>
        <w:tc>
          <w:tcPr>
            <w:tcW w:w="7284" w:type="dxa"/>
            <w:noWrap/>
            <w:hideMark/>
          </w:tcPr>
          <w:p w14:paraId="1FC6A82A" w14:textId="77777777" w:rsidR="0021072E" w:rsidRPr="0021072E" w:rsidRDefault="0021072E">
            <w:r w:rsidRPr="0021072E">
              <w:t xml:space="preserve">Applications </w:t>
            </w:r>
            <w:proofErr w:type="gramStart"/>
            <w:r w:rsidRPr="0021072E">
              <w:t>of</w:t>
            </w:r>
            <w:proofErr w:type="gramEnd"/>
            <w:r w:rsidRPr="0021072E">
              <w:t xml:space="preserve"> Human Resource Management</w:t>
            </w:r>
          </w:p>
        </w:tc>
        <w:tc>
          <w:tcPr>
            <w:tcW w:w="1560" w:type="dxa"/>
            <w:noWrap/>
            <w:hideMark/>
          </w:tcPr>
          <w:p w14:paraId="232E222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DE5E8D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AE00677" w14:textId="77777777" w:rsidR="0021072E" w:rsidRPr="0021072E" w:rsidRDefault="0021072E">
            <w:r w:rsidRPr="0021072E">
              <w:t>BUST10133</w:t>
            </w:r>
          </w:p>
        </w:tc>
        <w:tc>
          <w:tcPr>
            <w:tcW w:w="7284" w:type="dxa"/>
            <w:noWrap/>
            <w:hideMark/>
          </w:tcPr>
          <w:p w14:paraId="0F64E77D" w14:textId="77777777" w:rsidR="0021072E" w:rsidRPr="0021072E" w:rsidRDefault="0021072E">
            <w:r w:rsidRPr="0021072E">
              <w:t>Decision Analytics</w:t>
            </w:r>
          </w:p>
        </w:tc>
        <w:tc>
          <w:tcPr>
            <w:tcW w:w="1560" w:type="dxa"/>
            <w:noWrap/>
            <w:hideMark/>
          </w:tcPr>
          <w:p w14:paraId="2D115B3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6E9947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212923" w14:textId="77777777" w:rsidR="0021072E" w:rsidRPr="0021072E" w:rsidRDefault="0021072E">
            <w:r w:rsidRPr="0021072E">
              <w:t>BUST10135</w:t>
            </w:r>
          </w:p>
        </w:tc>
        <w:tc>
          <w:tcPr>
            <w:tcW w:w="7284" w:type="dxa"/>
            <w:noWrap/>
            <w:hideMark/>
          </w:tcPr>
          <w:p w14:paraId="3B33F8AF" w14:textId="77777777" w:rsidR="0021072E" w:rsidRPr="0021072E" w:rsidRDefault="0021072E">
            <w:r w:rsidRPr="0021072E">
              <w:t>Management Science and Operations Analytics</w:t>
            </w:r>
          </w:p>
        </w:tc>
        <w:tc>
          <w:tcPr>
            <w:tcW w:w="1560" w:type="dxa"/>
            <w:noWrap/>
            <w:hideMark/>
          </w:tcPr>
          <w:p w14:paraId="53D82AA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6B612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9F1C231" w14:textId="77777777" w:rsidR="0021072E" w:rsidRPr="0021072E" w:rsidRDefault="0021072E">
            <w:r w:rsidRPr="0021072E">
              <w:t>BUST10142</w:t>
            </w:r>
          </w:p>
        </w:tc>
        <w:tc>
          <w:tcPr>
            <w:tcW w:w="7284" w:type="dxa"/>
            <w:noWrap/>
            <w:hideMark/>
          </w:tcPr>
          <w:p w14:paraId="7AB3C2A4" w14:textId="77777777" w:rsidR="0021072E" w:rsidRPr="0021072E" w:rsidRDefault="0021072E">
            <w:r w:rsidRPr="0021072E">
              <w:t>Service Management in an International Context</w:t>
            </w:r>
          </w:p>
        </w:tc>
        <w:tc>
          <w:tcPr>
            <w:tcW w:w="1560" w:type="dxa"/>
            <w:noWrap/>
            <w:hideMark/>
          </w:tcPr>
          <w:p w14:paraId="5D3EFC8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F8B520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7AC3ED" w14:textId="77777777" w:rsidR="0021072E" w:rsidRPr="0021072E" w:rsidRDefault="0021072E">
            <w:r w:rsidRPr="0021072E">
              <w:t>BUST10145</w:t>
            </w:r>
          </w:p>
        </w:tc>
        <w:tc>
          <w:tcPr>
            <w:tcW w:w="7284" w:type="dxa"/>
            <w:noWrap/>
            <w:hideMark/>
          </w:tcPr>
          <w:p w14:paraId="1EBB1BC3" w14:textId="77777777" w:rsidR="0021072E" w:rsidRPr="0021072E" w:rsidRDefault="0021072E">
            <w:r w:rsidRPr="0021072E">
              <w:t>Predictive Analytics for Business</w:t>
            </w:r>
          </w:p>
        </w:tc>
        <w:tc>
          <w:tcPr>
            <w:tcW w:w="1560" w:type="dxa"/>
            <w:noWrap/>
            <w:hideMark/>
          </w:tcPr>
          <w:p w14:paraId="0B24D851" w14:textId="77777777" w:rsidR="0021072E" w:rsidRPr="0021072E" w:rsidRDefault="0021072E">
            <w:r w:rsidRPr="0021072E">
              <w:t>Block 2 (Sem 1)</w:t>
            </w:r>
          </w:p>
        </w:tc>
      </w:tr>
      <w:tr w:rsidR="0021072E" w:rsidRPr="0021072E" w14:paraId="7C91FFE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ED78029" w14:textId="77777777" w:rsidR="0021072E" w:rsidRPr="0021072E" w:rsidRDefault="0021072E">
            <w:r w:rsidRPr="0021072E">
              <w:t>BUST10148</w:t>
            </w:r>
          </w:p>
        </w:tc>
        <w:tc>
          <w:tcPr>
            <w:tcW w:w="7284" w:type="dxa"/>
            <w:noWrap/>
            <w:hideMark/>
          </w:tcPr>
          <w:p w14:paraId="6C5C6AA7" w14:textId="77777777" w:rsidR="0021072E" w:rsidRPr="0021072E" w:rsidRDefault="0021072E">
            <w:r w:rsidRPr="0021072E">
              <w:t>Global Business and the Sustainable Development Goals</w:t>
            </w:r>
          </w:p>
        </w:tc>
        <w:tc>
          <w:tcPr>
            <w:tcW w:w="1560" w:type="dxa"/>
            <w:noWrap/>
            <w:hideMark/>
          </w:tcPr>
          <w:p w14:paraId="307466A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F9581B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8145EAD" w14:textId="77777777" w:rsidR="0021072E" w:rsidRPr="0021072E" w:rsidRDefault="0021072E">
            <w:r w:rsidRPr="0021072E">
              <w:t>BUST10149</w:t>
            </w:r>
          </w:p>
        </w:tc>
        <w:tc>
          <w:tcPr>
            <w:tcW w:w="7284" w:type="dxa"/>
            <w:noWrap/>
            <w:hideMark/>
          </w:tcPr>
          <w:p w14:paraId="1080C73A" w14:textId="77777777" w:rsidR="0021072E" w:rsidRPr="0021072E" w:rsidRDefault="0021072E">
            <w:r w:rsidRPr="0021072E">
              <w:t>Mergers, Acquisitions, and Corporate Restructuring</w:t>
            </w:r>
          </w:p>
        </w:tc>
        <w:tc>
          <w:tcPr>
            <w:tcW w:w="1560" w:type="dxa"/>
            <w:noWrap/>
            <w:hideMark/>
          </w:tcPr>
          <w:p w14:paraId="3767AE4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BA1D85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59EB5A8" w14:textId="77777777" w:rsidR="0021072E" w:rsidRPr="0021072E" w:rsidRDefault="0021072E">
            <w:r w:rsidRPr="0021072E">
              <w:t>BUST10153</w:t>
            </w:r>
          </w:p>
        </w:tc>
        <w:tc>
          <w:tcPr>
            <w:tcW w:w="7284" w:type="dxa"/>
            <w:noWrap/>
            <w:hideMark/>
          </w:tcPr>
          <w:p w14:paraId="74ABB5E2" w14:textId="77777777" w:rsidR="0021072E" w:rsidRPr="0021072E" w:rsidRDefault="0021072E">
            <w:r w:rsidRPr="0021072E">
              <w:t>Eco-Innovation for a Circular Economy</w:t>
            </w:r>
          </w:p>
        </w:tc>
        <w:tc>
          <w:tcPr>
            <w:tcW w:w="1560" w:type="dxa"/>
            <w:noWrap/>
            <w:hideMark/>
          </w:tcPr>
          <w:p w14:paraId="7A6DA6B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F956B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AF5EA1B" w14:textId="77777777" w:rsidR="0021072E" w:rsidRPr="0021072E" w:rsidRDefault="0021072E">
            <w:r w:rsidRPr="0021072E">
              <w:t>BUST10159</w:t>
            </w:r>
          </w:p>
        </w:tc>
        <w:tc>
          <w:tcPr>
            <w:tcW w:w="7284" w:type="dxa"/>
            <w:noWrap/>
            <w:hideMark/>
          </w:tcPr>
          <w:p w14:paraId="7722FFD9" w14:textId="77777777" w:rsidR="0021072E" w:rsidRPr="0021072E" w:rsidRDefault="0021072E">
            <w:r w:rsidRPr="0021072E">
              <w:t>The Strategy of Digital Transformation</w:t>
            </w:r>
          </w:p>
        </w:tc>
        <w:tc>
          <w:tcPr>
            <w:tcW w:w="1560" w:type="dxa"/>
            <w:noWrap/>
            <w:hideMark/>
          </w:tcPr>
          <w:p w14:paraId="14BE135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E4C568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A8056FD" w14:textId="77777777" w:rsidR="0021072E" w:rsidRPr="0021072E" w:rsidRDefault="0021072E">
            <w:r w:rsidRPr="0021072E">
              <w:t>BUST10160</w:t>
            </w:r>
          </w:p>
        </w:tc>
        <w:tc>
          <w:tcPr>
            <w:tcW w:w="7284" w:type="dxa"/>
            <w:noWrap/>
            <w:hideMark/>
          </w:tcPr>
          <w:p w14:paraId="1895FDB5" w14:textId="77777777" w:rsidR="0021072E" w:rsidRPr="0021072E" w:rsidRDefault="0021072E">
            <w:r w:rsidRPr="0021072E">
              <w:t>Marketing &amp; Climate Change</w:t>
            </w:r>
          </w:p>
        </w:tc>
        <w:tc>
          <w:tcPr>
            <w:tcW w:w="1560" w:type="dxa"/>
            <w:noWrap/>
            <w:hideMark/>
          </w:tcPr>
          <w:p w14:paraId="4D32BB6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644ABA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1A05967" w14:textId="77777777" w:rsidR="0021072E" w:rsidRPr="0021072E" w:rsidRDefault="0021072E">
            <w:r w:rsidRPr="0021072E">
              <w:t>BUST10174</w:t>
            </w:r>
          </w:p>
        </w:tc>
        <w:tc>
          <w:tcPr>
            <w:tcW w:w="7284" w:type="dxa"/>
            <w:noWrap/>
            <w:hideMark/>
          </w:tcPr>
          <w:p w14:paraId="3F928E86" w14:textId="77777777" w:rsidR="0021072E" w:rsidRPr="0021072E" w:rsidRDefault="0021072E">
            <w:r w:rsidRPr="0021072E">
              <w:t>Global Marketing</w:t>
            </w:r>
          </w:p>
        </w:tc>
        <w:tc>
          <w:tcPr>
            <w:tcW w:w="1560" w:type="dxa"/>
            <w:noWrap/>
            <w:hideMark/>
          </w:tcPr>
          <w:p w14:paraId="747276C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E508C3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37A1861" w14:textId="77777777" w:rsidR="0021072E" w:rsidRPr="0021072E" w:rsidRDefault="0021072E">
            <w:r w:rsidRPr="0021072E">
              <w:t>BUST10176</w:t>
            </w:r>
          </w:p>
        </w:tc>
        <w:tc>
          <w:tcPr>
            <w:tcW w:w="7284" w:type="dxa"/>
            <w:noWrap/>
            <w:hideMark/>
          </w:tcPr>
          <w:p w14:paraId="2E0644F7" w14:textId="77777777" w:rsidR="0021072E" w:rsidRPr="0021072E" w:rsidRDefault="0021072E">
            <w:r w:rsidRPr="0021072E">
              <w:t>Marketing of Financial Services</w:t>
            </w:r>
          </w:p>
        </w:tc>
        <w:tc>
          <w:tcPr>
            <w:tcW w:w="1560" w:type="dxa"/>
            <w:noWrap/>
            <w:hideMark/>
          </w:tcPr>
          <w:p w14:paraId="419077C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4EC096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1F581E" w14:textId="77777777" w:rsidR="0021072E" w:rsidRPr="0021072E" w:rsidRDefault="0021072E">
            <w:r w:rsidRPr="0021072E">
              <w:t>CACA10036</w:t>
            </w:r>
          </w:p>
        </w:tc>
        <w:tc>
          <w:tcPr>
            <w:tcW w:w="7284" w:type="dxa"/>
            <w:noWrap/>
            <w:hideMark/>
          </w:tcPr>
          <w:p w14:paraId="74845DB2" w14:textId="77777777" w:rsidR="0021072E" w:rsidRPr="0021072E" w:rsidRDefault="0021072E">
            <w:r w:rsidRPr="0021072E">
              <w:t>Roman Architecture</w:t>
            </w:r>
          </w:p>
        </w:tc>
        <w:tc>
          <w:tcPr>
            <w:tcW w:w="1560" w:type="dxa"/>
            <w:noWrap/>
            <w:hideMark/>
          </w:tcPr>
          <w:p w14:paraId="150B7DF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BD009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E328A3E" w14:textId="77777777" w:rsidR="0021072E" w:rsidRPr="0021072E" w:rsidRDefault="0021072E">
            <w:r w:rsidRPr="0021072E">
              <w:t>CACA10060</w:t>
            </w:r>
          </w:p>
        </w:tc>
        <w:tc>
          <w:tcPr>
            <w:tcW w:w="7284" w:type="dxa"/>
            <w:noWrap/>
            <w:hideMark/>
          </w:tcPr>
          <w:p w14:paraId="13EE38E1" w14:textId="77777777" w:rsidR="0021072E" w:rsidRPr="0021072E" w:rsidRDefault="0021072E">
            <w:r w:rsidRPr="0021072E">
              <w:t>Art and Society in the Byzantine World</w:t>
            </w:r>
          </w:p>
        </w:tc>
        <w:tc>
          <w:tcPr>
            <w:tcW w:w="1560" w:type="dxa"/>
            <w:noWrap/>
            <w:hideMark/>
          </w:tcPr>
          <w:p w14:paraId="3508C6B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6FD5B8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9CBDEEB" w14:textId="77777777" w:rsidR="0021072E" w:rsidRPr="0021072E" w:rsidRDefault="0021072E">
            <w:r w:rsidRPr="0021072E">
              <w:t>CELT08017</w:t>
            </w:r>
          </w:p>
        </w:tc>
        <w:tc>
          <w:tcPr>
            <w:tcW w:w="7284" w:type="dxa"/>
            <w:noWrap/>
            <w:hideMark/>
          </w:tcPr>
          <w:p w14:paraId="4D33BD34" w14:textId="77777777" w:rsidR="0021072E" w:rsidRPr="0021072E" w:rsidRDefault="0021072E">
            <w:r w:rsidRPr="0021072E">
              <w:t>Introduction to Gaelic Language and Culture</w:t>
            </w:r>
          </w:p>
        </w:tc>
        <w:tc>
          <w:tcPr>
            <w:tcW w:w="1560" w:type="dxa"/>
            <w:noWrap/>
            <w:hideMark/>
          </w:tcPr>
          <w:p w14:paraId="54EE59F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845D8E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0AD0FE0" w14:textId="77777777" w:rsidR="0021072E" w:rsidRPr="0021072E" w:rsidRDefault="0021072E">
            <w:r w:rsidRPr="0021072E">
              <w:t>CELT08025</w:t>
            </w:r>
          </w:p>
        </w:tc>
        <w:tc>
          <w:tcPr>
            <w:tcW w:w="7284" w:type="dxa"/>
            <w:noWrap/>
            <w:hideMark/>
          </w:tcPr>
          <w:p w14:paraId="1A46E94E" w14:textId="77777777" w:rsidR="0021072E" w:rsidRPr="0021072E" w:rsidRDefault="0021072E">
            <w:r w:rsidRPr="0021072E">
              <w:t xml:space="preserve">Celtic </w:t>
            </w:r>
            <w:proofErr w:type="spellStart"/>
            <w:r w:rsidRPr="0021072E">
              <w:t>Civilisation</w:t>
            </w:r>
            <w:proofErr w:type="spellEnd"/>
            <w:r w:rsidRPr="0021072E">
              <w:t xml:space="preserve"> 1A: Barbarians, Saints, and Scholars</w:t>
            </w:r>
          </w:p>
        </w:tc>
        <w:tc>
          <w:tcPr>
            <w:tcW w:w="1560" w:type="dxa"/>
            <w:noWrap/>
            <w:hideMark/>
          </w:tcPr>
          <w:p w14:paraId="2D71228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FDD82A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A9DE8AF" w14:textId="77777777" w:rsidR="0021072E" w:rsidRPr="0021072E" w:rsidRDefault="0021072E">
            <w:r w:rsidRPr="0021072E">
              <w:t>CELT10032</w:t>
            </w:r>
          </w:p>
        </w:tc>
        <w:tc>
          <w:tcPr>
            <w:tcW w:w="7284" w:type="dxa"/>
            <w:noWrap/>
            <w:hideMark/>
          </w:tcPr>
          <w:p w14:paraId="76F45D35" w14:textId="77777777" w:rsidR="0021072E" w:rsidRPr="0021072E" w:rsidRDefault="0021072E">
            <w:r w:rsidRPr="0021072E">
              <w:t>The Isle of Man: Language, Culture and History</w:t>
            </w:r>
          </w:p>
        </w:tc>
        <w:tc>
          <w:tcPr>
            <w:tcW w:w="1560" w:type="dxa"/>
            <w:noWrap/>
            <w:hideMark/>
          </w:tcPr>
          <w:p w14:paraId="17A8C01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13BC80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FE91948" w14:textId="77777777" w:rsidR="0021072E" w:rsidRPr="0021072E" w:rsidRDefault="0021072E">
            <w:r w:rsidRPr="0021072E">
              <w:t>CELT10061</w:t>
            </w:r>
          </w:p>
        </w:tc>
        <w:tc>
          <w:tcPr>
            <w:tcW w:w="7284" w:type="dxa"/>
            <w:noWrap/>
            <w:hideMark/>
          </w:tcPr>
          <w:p w14:paraId="1C7B9AE0" w14:textId="77777777" w:rsidR="0021072E" w:rsidRPr="0021072E" w:rsidRDefault="0021072E">
            <w:r w:rsidRPr="0021072E">
              <w:t>Scribes and their Books: Manuscript Culture in the Celtic World</w:t>
            </w:r>
          </w:p>
        </w:tc>
        <w:tc>
          <w:tcPr>
            <w:tcW w:w="1560" w:type="dxa"/>
            <w:noWrap/>
            <w:hideMark/>
          </w:tcPr>
          <w:p w14:paraId="4CF1544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41C8B0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761F11" w14:textId="77777777" w:rsidR="0021072E" w:rsidRPr="0021072E" w:rsidRDefault="0021072E">
            <w:r w:rsidRPr="0021072E">
              <w:t>CLGE08001</w:t>
            </w:r>
          </w:p>
        </w:tc>
        <w:tc>
          <w:tcPr>
            <w:tcW w:w="7284" w:type="dxa"/>
            <w:noWrap/>
            <w:hideMark/>
          </w:tcPr>
          <w:p w14:paraId="4792BD8C" w14:textId="77777777" w:rsidR="0021072E" w:rsidRPr="0021072E" w:rsidRDefault="0021072E">
            <w:r w:rsidRPr="0021072E">
              <w:t>The Greek World 1A: Greece in the Making</w:t>
            </w:r>
          </w:p>
        </w:tc>
        <w:tc>
          <w:tcPr>
            <w:tcW w:w="1560" w:type="dxa"/>
            <w:noWrap/>
            <w:hideMark/>
          </w:tcPr>
          <w:p w14:paraId="637E6CB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DC273F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60F803C" w14:textId="77777777" w:rsidR="0021072E" w:rsidRPr="0021072E" w:rsidRDefault="0021072E">
            <w:r w:rsidRPr="0021072E">
              <w:t>CLGE08003</w:t>
            </w:r>
          </w:p>
        </w:tc>
        <w:tc>
          <w:tcPr>
            <w:tcW w:w="7284" w:type="dxa"/>
            <w:noWrap/>
            <w:hideMark/>
          </w:tcPr>
          <w:p w14:paraId="2BB76A12" w14:textId="77777777" w:rsidR="0021072E" w:rsidRPr="0021072E" w:rsidRDefault="0021072E">
            <w:proofErr w:type="gramStart"/>
            <w:r w:rsidRPr="0021072E">
              <w:t>The Roman</w:t>
            </w:r>
            <w:proofErr w:type="gramEnd"/>
            <w:r w:rsidRPr="0021072E">
              <w:t xml:space="preserve"> World 1A: The Rise of Rome</w:t>
            </w:r>
          </w:p>
        </w:tc>
        <w:tc>
          <w:tcPr>
            <w:tcW w:w="1560" w:type="dxa"/>
            <w:noWrap/>
            <w:hideMark/>
          </w:tcPr>
          <w:p w14:paraId="366CFA1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9918D0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7E75BA9" w14:textId="77777777" w:rsidR="0021072E" w:rsidRPr="0021072E" w:rsidRDefault="0021072E">
            <w:r w:rsidRPr="0021072E">
              <w:t>CLGE10017</w:t>
            </w:r>
          </w:p>
        </w:tc>
        <w:tc>
          <w:tcPr>
            <w:tcW w:w="7284" w:type="dxa"/>
            <w:noWrap/>
            <w:hideMark/>
          </w:tcPr>
          <w:p w14:paraId="01B4648D" w14:textId="77777777" w:rsidR="0021072E" w:rsidRPr="0021072E" w:rsidRDefault="0021072E">
            <w:r w:rsidRPr="0021072E">
              <w:t>Women, Writing, Greece: From Sappho to Virginia Woolf and Beyond</w:t>
            </w:r>
          </w:p>
        </w:tc>
        <w:tc>
          <w:tcPr>
            <w:tcW w:w="1560" w:type="dxa"/>
            <w:noWrap/>
            <w:hideMark/>
          </w:tcPr>
          <w:p w14:paraId="008215F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88AA99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FDC56BF" w14:textId="77777777" w:rsidR="0021072E" w:rsidRPr="0021072E" w:rsidRDefault="0021072E">
            <w:r w:rsidRPr="0021072E">
              <w:t>CLGE10019</w:t>
            </w:r>
          </w:p>
        </w:tc>
        <w:tc>
          <w:tcPr>
            <w:tcW w:w="7284" w:type="dxa"/>
            <w:noWrap/>
            <w:hideMark/>
          </w:tcPr>
          <w:p w14:paraId="42F8CB37" w14:textId="77777777" w:rsidR="0021072E" w:rsidRPr="0021072E" w:rsidRDefault="0021072E">
            <w:r w:rsidRPr="0021072E">
              <w:t>Odysseys: Afterlives of Homer from Dante to the Present</w:t>
            </w:r>
          </w:p>
        </w:tc>
        <w:tc>
          <w:tcPr>
            <w:tcW w:w="1560" w:type="dxa"/>
            <w:noWrap/>
            <w:hideMark/>
          </w:tcPr>
          <w:p w14:paraId="5D98C35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E7D19B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A98B630" w14:textId="77777777" w:rsidR="0021072E" w:rsidRPr="0021072E" w:rsidRDefault="0021072E">
            <w:r w:rsidRPr="0021072E">
              <w:t>CLTR10020</w:t>
            </w:r>
          </w:p>
        </w:tc>
        <w:tc>
          <w:tcPr>
            <w:tcW w:w="7284" w:type="dxa"/>
            <w:noWrap/>
            <w:hideMark/>
          </w:tcPr>
          <w:p w14:paraId="1F9208FC" w14:textId="77777777" w:rsidR="0021072E" w:rsidRPr="0021072E" w:rsidRDefault="0021072E">
            <w:r w:rsidRPr="0021072E">
              <w:t>Roman Satire</w:t>
            </w:r>
          </w:p>
        </w:tc>
        <w:tc>
          <w:tcPr>
            <w:tcW w:w="1560" w:type="dxa"/>
            <w:noWrap/>
            <w:hideMark/>
          </w:tcPr>
          <w:p w14:paraId="406F723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0963D9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0517A98" w14:textId="77777777" w:rsidR="0021072E" w:rsidRPr="0021072E" w:rsidRDefault="0021072E">
            <w:r w:rsidRPr="0021072E">
              <w:t>CLTR10039</w:t>
            </w:r>
          </w:p>
        </w:tc>
        <w:tc>
          <w:tcPr>
            <w:tcW w:w="7284" w:type="dxa"/>
            <w:noWrap/>
            <w:hideMark/>
          </w:tcPr>
          <w:p w14:paraId="00D8FAA1" w14:textId="77777777" w:rsidR="0021072E" w:rsidRPr="0021072E" w:rsidRDefault="0021072E">
            <w:r w:rsidRPr="0021072E">
              <w:t>Jewish Greek Literature</w:t>
            </w:r>
          </w:p>
        </w:tc>
        <w:tc>
          <w:tcPr>
            <w:tcW w:w="1560" w:type="dxa"/>
            <w:noWrap/>
            <w:hideMark/>
          </w:tcPr>
          <w:p w14:paraId="1F13AB1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1DF106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EC662E0" w14:textId="77777777" w:rsidR="0021072E" w:rsidRPr="0021072E" w:rsidRDefault="0021072E">
            <w:r w:rsidRPr="0021072E">
              <w:t>CMSE10002</w:t>
            </w:r>
          </w:p>
        </w:tc>
        <w:tc>
          <w:tcPr>
            <w:tcW w:w="7284" w:type="dxa"/>
            <w:noWrap/>
            <w:hideMark/>
          </w:tcPr>
          <w:p w14:paraId="0BCBFB67" w14:textId="77777777" w:rsidR="0021072E" w:rsidRPr="0021072E" w:rsidRDefault="0021072E">
            <w:r w:rsidRPr="0021072E">
              <w:t>Strategic Management</w:t>
            </w:r>
          </w:p>
        </w:tc>
        <w:tc>
          <w:tcPr>
            <w:tcW w:w="1560" w:type="dxa"/>
            <w:noWrap/>
            <w:hideMark/>
          </w:tcPr>
          <w:p w14:paraId="2B78519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4F0E66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584431D" w14:textId="77777777" w:rsidR="0021072E" w:rsidRPr="0021072E" w:rsidRDefault="0021072E">
            <w:r w:rsidRPr="0021072E">
              <w:t>CNST08001</w:t>
            </w:r>
          </w:p>
        </w:tc>
        <w:tc>
          <w:tcPr>
            <w:tcW w:w="7284" w:type="dxa"/>
            <w:noWrap/>
            <w:hideMark/>
          </w:tcPr>
          <w:p w14:paraId="5E0F7C43" w14:textId="77777777" w:rsidR="0021072E" w:rsidRPr="0021072E" w:rsidRDefault="0021072E">
            <w:r w:rsidRPr="0021072E">
              <w:t>Counselling and Psychotherapy: Principles and Practices</w:t>
            </w:r>
          </w:p>
        </w:tc>
        <w:tc>
          <w:tcPr>
            <w:tcW w:w="1560" w:type="dxa"/>
            <w:noWrap/>
            <w:hideMark/>
          </w:tcPr>
          <w:p w14:paraId="131EF02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6A617A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C316FE" w14:textId="77777777" w:rsidR="0021072E" w:rsidRPr="0021072E" w:rsidRDefault="0021072E">
            <w:r w:rsidRPr="0021072E">
              <w:t>DESI08099</w:t>
            </w:r>
          </w:p>
        </w:tc>
        <w:tc>
          <w:tcPr>
            <w:tcW w:w="7284" w:type="dxa"/>
            <w:noWrap/>
            <w:hideMark/>
          </w:tcPr>
          <w:p w14:paraId="7F55DC7F" w14:textId="77777777" w:rsidR="0021072E" w:rsidRPr="0021072E" w:rsidRDefault="0021072E">
            <w:r w:rsidRPr="0021072E">
              <w:t>Graphic Design Agency Junior</w:t>
            </w:r>
          </w:p>
        </w:tc>
        <w:tc>
          <w:tcPr>
            <w:tcW w:w="1560" w:type="dxa"/>
            <w:noWrap/>
            <w:hideMark/>
          </w:tcPr>
          <w:p w14:paraId="1BF8E64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BEFC28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CE6BC9C" w14:textId="77777777" w:rsidR="0021072E" w:rsidRPr="0021072E" w:rsidRDefault="0021072E">
            <w:r w:rsidRPr="0021072E">
              <w:t>DESI08151</w:t>
            </w:r>
          </w:p>
        </w:tc>
        <w:tc>
          <w:tcPr>
            <w:tcW w:w="7284" w:type="dxa"/>
            <w:noWrap/>
            <w:hideMark/>
          </w:tcPr>
          <w:p w14:paraId="5ADE7D12" w14:textId="77777777" w:rsidR="0021072E" w:rsidRPr="0021072E" w:rsidRDefault="0021072E">
            <w:r w:rsidRPr="0021072E">
              <w:t>Introduction to Body Studies</w:t>
            </w:r>
          </w:p>
        </w:tc>
        <w:tc>
          <w:tcPr>
            <w:tcW w:w="1560" w:type="dxa"/>
            <w:noWrap/>
            <w:hideMark/>
          </w:tcPr>
          <w:p w14:paraId="2470F18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AB1079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805BA9C" w14:textId="77777777" w:rsidR="0021072E" w:rsidRPr="0021072E" w:rsidRDefault="0021072E">
            <w:r w:rsidRPr="0021072E">
              <w:t>DIVI08006</w:t>
            </w:r>
          </w:p>
        </w:tc>
        <w:tc>
          <w:tcPr>
            <w:tcW w:w="7284" w:type="dxa"/>
            <w:noWrap/>
            <w:hideMark/>
          </w:tcPr>
          <w:p w14:paraId="6ED4D427" w14:textId="77777777" w:rsidR="0021072E" w:rsidRPr="0021072E" w:rsidRDefault="0021072E">
            <w:r w:rsidRPr="0021072E">
              <w:t>Introducing New Testament Greek</w:t>
            </w:r>
          </w:p>
        </w:tc>
        <w:tc>
          <w:tcPr>
            <w:tcW w:w="1560" w:type="dxa"/>
            <w:noWrap/>
            <w:hideMark/>
          </w:tcPr>
          <w:p w14:paraId="75DBC21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665511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47C86EA" w14:textId="77777777" w:rsidR="0021072E" w:rsidRPr="0021072E" w:rsidRDefault="0021072E">
            <w:r w:rsidRPr="0021072E">
              <w:t>DIVI08013</w:t>
            </w:r>
          </w:p>
        </w:tc>
        <w:tc>
          <w:tcPr>
            <w:tcW w:w="7284" w:type="dxa"/>
            <w:noWrap/>
            <w:hideMark/>
          </w:tcPr>
          <w:p w14:paraId="7850AA27" w14:textId="77777777" w:rsidR="0021072E" w:rsidRPr="0021072E" w:rsidRDefault="0021072E">
            <w:r w:rsidRPr="0021072E">
              <w:t>Popular Religion, Women and Witchcraft in Early Modern Europe</w:t>
            </w:r>
          </w:p>
        </w:tc>
        <w:tc>
          <w:tcPr>
            <w:tcW w:w="1560" w:type="dxa"/>
            <w:noWrap/>
            <w:hideMark/>
          </w:tcPr>
          <w:p w14:paraId="499C90A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2F9807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7E3FE8C" w14:textId="77777777" w:rsidR="0021072E" w:rsidRPr="0021072E" w:rsidRDefault="0021072E">
            <w:r w:rsidRPr="0021072E">
              <w:t>DIVI08015</w:t>
            </w:r>
          </w:p>
        </w:tc>
        <w:tc>
          <w:tcPr>
            <w:tcW w:w="7284" w:type="dxa"/>
            <w:noWrap/>
            <w:hideMark/>
          </w:tcPr>
          <w:p w14:paraId="10A926FD" w14:textId="77777777" w:rsidR="0021072E" w:rsidRPr="0021072E" w:rsidRDefault="0021072E">
            <w:r w:rsidRPr="0021072E">
              <w:t>History of Christianity as a World Religion 1B</w:t>
            </w:r>
          </w:p>
        </w:tc>
        <w:tc>
          <w:tcPr>
            <w:tcW w:w="1560" w:type="dxa"/>
            <w:noWrap/>
            <w:hideMark/>
          </w:tcPr>
          <w:p w14:paraId="4449817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E522D3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C2FA5A" w14:textId="77777777" w:rsidR="0021072E" w:rsidRPr="0021072E" w:rsidRDefault="0021072E">
            <w:r w:rsidRPr="0021072E">
              <w:t>DIVI08027</w:t>
            </w:r>
          </w:p>
        </w:tc>
        <w:tc>
          <w:tcPr>
            <w:tcW w:w="7284" w:type="dxa"/>
            <w:noWrap/>
            <w:hideMark/>
          </w:tcPr>
          <w:p w14:paraId="7B0B1859" w14:textId="77777777" w:rsidR="0021072E" w:rsidRPr="0021072E" w:rsidRDefault="0021072E">
            <w:r w:rsidRPr="0021072E">
              <w:t>Intermediate Biblical Hebrew</w:t>
            </w:r>
          </w:p>
        </w:tc>
        <w:tc>
          <w:tcPr>
            <w:tcW w:w="1560" w:type="dxa"/>
            <w:noWrap/>
            <w:hideMark/>
          </w:tcPr>
          <w:p w14:paraId="73B1FD5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31236B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19D224C" w14:textId="77777777" w:rsidR="0021072E" w:rsidRPr="0021072E" w:rsidRDefault="0021072E">
            <w:r w:rsidRPr="0021072E">
              <w:t>DIVI08032</w:t>
            </w:r>
          </w:p>
        </w:tc>
        <w:tc>
          <w:tcPr>
            <w:tcW w:w="7284" w:type="dxa"/>
            <w:noWrap/>
            <w:hideMark/>
          </w:tcPr>
          <w:p w14:paraId="04398180" w14:textId="77777777" w:rsidR="0021072E" w:rsidRPr="0021072E" w:rsidRDefault="0021072E">
            <w:r w:rsidRPr="0021072E">
              <w:t>Introducing Sanskrit</w:t>
            </w:r>
          </w:p>
        </w:tc>
        <w:tc>
          <w:tcPr>
            <w:tcW w:w="1560" w:type="dxa"/>
            <w:noWrap/>
            <w:hideMark/>
          </w:tcPr>
          <w:p w14:paraId="2D29AE5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4E6ABE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CC94B94" w14:textId="77777777" w:rsidR="0021072E" w:rsidRPr="0021072E" w:rsidRDefault="0021072E">
            <w:r w:rsidRPr="0021072E">
              <w:t>DIVI08034</w:t>
            </w:r>
          </w:p>
        </w:tc>
        <w:tc>
          <w:tcPr>
            <w:tcW w:w="7284" w:type="dxa"/>
            <w:noWrap/>
            <w:hideMark/>
          </w:tcPr>
          <w:p w14:paraId="31654718" w14:textId="77777777" w:rsidR="0021072E" w:rsidRPr="0021072E" w:rsidRDefault="0021072E">
            <w:r w:rsidRPr="0021072E">
              <w:t>Patriarchs, Prophets and Poets: History, Theology and Literature of the Hebrew Bible</w:t>
            </w:r>
          </w:p>
        </w:tc>
        <w:tc>
          <w:tcPr>
            <w:tcW w:w="1560" w:type="dxa"/>
            <w:noWrap/>
            <w:hideMark/>
          </w:tcPr>
          <w:p w14:paraId="1565291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66FAB5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05E8901" w14:textId="77777777" w:rsidR="0021072E" w:rsidRPr="0021072E" w:rsidRDefault="0021072E">
            <w:r w:rsidRPr="0021072E">
              <w:t>DIVI10038</w:t>
            </w:r>
          </w:p>
        </w:tc>
        <w:tc>
          <w:tcPr>
            <w:tcW w:w="7284" w:type="dxa"/>
            <w:noWrap/>
            <w:hideMark/>
          </w:tcPr>
          <w:p w14:paraId="45BAA00A" w14:textId="77777777" w:rsidR="0021072E" w:rsidRPr="0021072E" w:rsidRDefault="0021072E">
            <w:r w:rsidRPr="0021072E">
              <w:t>Field-Work Approaches for the Study of Religion</w:t>
            </w:r>
          </w:p>
        </w:tc>
        <w:tc>
          <w:tcPr>
            <w:tcW w:w="1560" w:type="dxa"/>
            <w:noWrap/>
            <w:hideMark/>
          </w:tcPr>
          <w:p w14:paraId="239A6DB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FBBC49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50C3837" w14:textId="77777777" w:rsidR="0021072E" w:rsidRPr="0021072E" w:rsidRDefault="0021072E">
            <w:r w:rsidRPr="0021072E">
              <w:t>DIVI10040</w:t>
            </w:r>
          </w:p>
        </w:tc>
        <w:tc>
          <w:tcPr>
            <w:tcW w:w="7284" w:type="dxa"/>
            <w:noWrap/>
            <w:hideMark/>
          </w:tcPr>
          <w:p w14:paraId="30D55E23" w14:textId="77777777" w:rsidR="0021072E" w:rsidRPr="0021072E" w:rsidRDefault="0021072E">
            <w:r w:rsidRPr="0021072E">
              <w:t>Religions in Africa</w:t>
            </w:r>
          </w:p>
        </w:tc>
        <w:tc>
          <w:tcPr>
            <w:tcW w:w="1560" w:type="dxa"/>
            <w:noWrap/>
            <w:hideMark/>
          </w:tcPr>
          <w:p w14:paraId="04893B7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7E7AC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1708ADA" w14:textId="77777777" w:rsidR="0021072E" w:rsidRPr="0021072E" w:rsidRDefault="0021072E">
            <w:r w:rsidRPr="0021072E">
              <w:t>DIVI10041</w:t>
            </w:r>
          </w:p>
        </w:tc>
        <w:tc>
          <w:tcPr>
            <w:tcW w:w="7284" w:type="dxa"/>
            <w:noWrap/>
            <w:hideMark/>
          </w:tcPr>
          <w:p w14:paraId="558B8C0F" w14:textId="77777777" w:rsidR="0021072E" w:rsidRPr="0021072E" w:rsidRDefault="0021072E">
            <w:r w:rsidRPr="0021072E">
              <w:t>Buddhist Ethics</w:t>
            </w:r>
          </w:p>
        </w:tc>
        <w:tc>
          <w:tcPr>
            <w:tcW w:w="1560" w:type="dxa"/>
            <w:noWrap/>
            <w:hideMark/>
          </w:tcPr>
          <w:p w14:paraId="6589047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2CD280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33889FF" w14:textId="77777777" w:rsidR="0021072E" w:rsidRPr="0021072E" w:rsidRDefault="0021072E">
            <w:r w:rsidRPr="0021072E">
              <w:t>DIVI10045</w:t>
            </w:r>
          </w:p>
        </w:tc>
        <w:tc>
          <w:tcPr>
            <w:tcW w:w="7284" w:type="dxa"/>
            <w:noWrap/>
            <w:hideMark/>
          </w:tcPr>
          <w:p w14:paraId="7B12B87A" w14:textId="77777777" w:rsidR="0021072E" w:rsidRPr="0021072E" w:rsidRDefault="0021072E">
            <w:r w:rsidRPr="0021072E">
              <w:t>Islamic Law: From Prayer to Politics</w:t>
            </w:r>
          </w:p>
        </w:tc>
        <w:tc>
          <w:tcPr>
            <w:tcW w:w="1560" w:type="dxa"/>
            <w:noWrap/>
            <w:hideMark/>
          </w:tcPr>
          <w:p w14:paraId="183C0D0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4C15CC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3865863" w14:textId="77777777" w:rsidR="0021072E" w:rsidRPr="0021072E" w:rsidRDefault="0021072E">
            <w:r w:rsidRPr="0021072E">
              <w:lastRenderedPageBreak/>
              <w:t>DIVI10070</w:t>
            </w:r>
          </w:p>
        </w:tc>
        <w:tc>
          <w:tcPr>
            <w:tcW w:w="7284" w:type="dxa"/>
            <w:noWrap/>
            <w:hideMark/>
          </w:tcPr>
          <w:p w14:paraId="73F98363" w14:textId="77777777" w:rsidR="0021072E" w:rsidRPr="0021072E" w:rsidRDefault="0021072E">
            <w:r w:rsidRPr="0021072E">
              <w:t>Parables in Practice</w:t>
            </w:r>
          </w:p>
        </w:tc>
        <w:tc>
          <w:tcPr>
            <w:tcW w:w="1560" w:type="dxa"/>
            <w:noWrap/>
            <w:hideMark/>
          </w:tcPr>
          <w:p w14:paraId="46325A5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42D004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9103014" w14:textId="77777777" w:rsidR="0021072E" w:rsidRPr="0021072E" w:rsidRDefault="0021072E">
            <w:r w:rsidRPr="0021072E">
              <w:t>DIVI10072</w:t>
            </w:r>
          </w:p>
        </w:tc>
        <w:tc>
          <w:tcPr>
            <w:tcW w:w="7284" w:type="dxa"/>
            <w:noWrap/>
            <w:hideMark/>
          </w:tcPr>
          <w:p w14:paraId="5D11528B" w14:textId="77777777" w:rsidR="0021072E" w:rsidRPr="0021072E" w:rsidRDefault="0021072E">
            <w:r w:rsidRPr="0021072E">
              <w:t>Introducing New Testament Greek (Honours)</w:t>
            </w:r>
          </w:p>
        </w:tc>
        <w:tc>
          <w:tcPr>
            <w:tcW w:w="1560" w:type="dxa"/>
            <w:noWrap/>
            <w:hideMark/>
          </w:tcPr>
          <w:p w14:paraId="7C98922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472FF8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713AC0" w14:textId="77777777" w:rsidR="0021072E" w:rsidRPr="0021072E" w:rsidRDefault="0021072E">
            <w:r w:rsidRPr="0021072E">
              <w:t>DIVI10074</w:t>
            </w:r>
          </w:p>
        </w:tc>
        <w:tc>
          <w:tcPr>
            <w:tcW w:w="7284" w:type="dxa"/>
            <w:noWrap/>
            <w:hideMark/>
          </w:tcPr>
          <w:p w14:paraId="0BE7BB1C" w14:textId="77777777" w:rsidR="0021072E" w:rsidRPr="0021072E" w:rsidRDefault="0021072E">
            <w:r w:rsidRPr="0021072E">
              <w:t>Introducing Biblical Hebrew (Honours)</w:t>
            </w:r>
          </w:p>
        </w:tc>
        <w:tc>
          <w:tcPr>
            <w:tcW w:w="1560" w:type="dxa"/>
            <w:noWrap/>
            <w:hideMark/>
          </w:tcPr>
          <w:p w14:paraId="5401CF1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7C639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AC2754D" w14:textId="77777777" w:rsidR="0021072E" w:rsidRPr="0021072E" w:rsidRDefault="0021072E">
            <w:r w:rsidRPr="0021072E">
              <w:t>DIVI10086</w:t>
            </w:r>
          </w:p>
        </w:tc>
        <w:tc>
          <w:tcPr>
            <w:tcW w:w="7284" w:type="dxa"/>
            <w:noWrap/>
            <w:hideMark/>
          </w:tcPr>
          <w:p w14:paraId="011AE3D7" w14:textId="77777777" w:rsidR="0021072E" w:rsidRPr="0021072E" w:rsidRDefault="0021072E">
            <w:r w:rsidRPr="0021072E">
              <w:t>Indigenous Futures: Knowledge, Ecology and Politics</w:t>
            </w:r>
          </w:p>
        </w:tc>
        <w:tc>
          <w:tcPr>
            <w:tcW w:w="1560" w:type="dxa"/>
            <w:noWrap/>
            <w:hideMark/>
          </w:tcPr>
          <w:p w14:paraId="7FA372E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D46DDC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B062C92" w14:textId="77777777" w:rsidR="0021072E" w:rsidRPr="0021072E" w:rsidRDefault="0021072E">
            <w:r w:rsidRPr="0021072E">
              <w:t>DIVI10089</w:t>
            </w:r>
          </w:p>
        </w:tc>
        <w:tc>
          <w:tcPr>
            <w:tcW w:w="7284" w:type="dxa"/>
            <w:noWrap/>
            <w:hideMark/>
          </w:tcPr>
          <w:p w14:paraId="06E888CD" w14:textId="77777777" w:rsidR="0021072E" w:rsidRPr="0021072E" w:rsidRDefault="0021072E">
            <w:r w:rsidRPr="0021072E">
              <w:t>Metaphysics and Morality</w:t>
            </w:r>
          </w:p>
        </w:tc>
        <w:tc>
          <w:tcPr>
            <w:tcW w:w="1560" w:type="dxa"/>
            <w:noWrap/>
            <w:hideMark/>
          </w:tcPr>
          <w:p w14:paraId="21D4D6F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B757F1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2B6E94C" w14:textId="77777777" w:rsidR="0021072E" w:rsidRPr="0021072E" w:rsidRDefault="0021072E">
            <w:r w:rsidRPr="0021072E">
              <w:t>DIVI10095</w:t>
            </w:r>
          </w:p>
        </w:tc>
        <w:tc>
          <w:tcPr>
            <w:tcW w:w="7284" w:type="dxa"/>
            <w:noWrap/>
            <w:hideMark/>
          </w:tcPr>
          <w:p w14:paraId="5E20BF88" w14:textId="77777777" w:rsidR="0021072E" w:rsidRPr="0021072E" w:rsidRDefault="0021072E">
            <w:r w:rsidRPr="0021072E">
              <w:t>Modern Theology: From the French Revolution to the First World War</w:t>
            </w:r>
          </w:p>
        </w:tc>
        <w:tc>
          <w:tcPr>
            <w:tcW w:w="1560" w:type="dxa"/>
            <w:noWrap/>
            <w:hideMark/>
          </w:tcPr>
          <w:p w14:paraId="2960A3B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F8CA16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59A815B" w14:textId="77777777" w:rsidR="0021072E" w:rsidRPr="0021072E" w:rsidRDefault="0021072E">
            <w:r w:rsidRPr="0021072E">
              <w:t>DIVI10103</w:t>
            </w:r>
          </w:p>
        </w:tc>
        <w:tc>
          <w:tcPr>
            <w:tcW w:w="7284" w:type="dxa"/>
            <w:noWrap/>
            <w:hideMark/>
          </w:tcPr>
          <w:p w14:paraId="736169C8" w14:textId="77777777" w:rsidR="0021072E" w:rsidRPr="0021072E" w:rsidRDefault="0021072E">
            <w:r w:rsidRPr="0021072E">
              <w:t>Intermediate Biblical Hebrew (Honours)</w:t>
            </w:r>
          </w:p>
        </w:tc>
        <w:tc>
          <w:tcPr>
            <w:tcW w:w="1560" w:type="dxa"/>
            <w:noWrap/>
            <w:hideMark/>
          </w:tcPr>
          <w:p w14:paraId="7B2402C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9ACF6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119D7E5" w14:textId="77777777" w:rsidR="0021072E" w:rsidRPr="0021072E" w:rsidRDefault="0021072E">
            <w:r w:rsidRPr="0021072E">
              <w:t>DIVI10112</w:t>
            </w:r>
          </w:p>
        </w:tc>
        <w:tc>
          <w:tcPr>
            <w:tcW w:w="7284" w:type="dxa"/>
            <w:noWrap/>
            <w:hideMark/>
          </w:tcPr>
          <w:p w14:paraId="177C4B5A" w14:textId="77777777" w:rsidR="0021072E" w:rsidRPr="0021072E" w:rsidRDefault="0021072E">
            <w:r w:rsidRPr="0021072E">
              <w:t>Introducing Sanskrit (Honours)</w:t>
            </w:r>
          </w:p>
        </w:tc>
        <w:tc>
          <w:tcPr>
            <w:tcW w:w="1560" w:type="dxa"/>
            <w:noWrap/>
            <w:hideMark/>
          </w:tcPr>
          <w:p w14:paraId="1663896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C5A9F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5131827" w14:textId="77777777" w:rsidR="0021072E" w:rsidRPr="0021072E" w:rsidRDefault="0021072E">
            <w:r w:rsidRPr="0021072E">
              <w:t>DIVI10117</w:t>
            </w:r>
          </w:p>
        </w:tc>
        <w:tc>
          <w:tcPr>
            <w:tcW w:w="7284" w:type="dxa"/>
            <w:noWrap/>
            <w:hideMark/>
          </w:tcPr>
          <w:p w14:paraId="28926E6E" w14:textId="77777777" w:rsidR="0021072E" w:rsidRPr="0021072E" w:rsidRDefault="0021072E">
            <w:r w:rsidRPr="0021072E">
              <w:t>Christianity and the Crisis of Faith in Nineteenth-Century Scotland</w:t>
            </w:r>
          </w:p>
        </w:tc>
        <w:tc>
          <w:tcPr>
            <w:tcW w:w="1560" w:type="dxa"/>
            <w:noWrap/>
            <w:hideMark/>
          </w:tcPr>
          <w:p w14:paraId="14A338C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1134B8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E17599A" w14:textId="77777777" w:rsidR="0021072E" w:rsidRPr="0021072E" w:rsidRDefault="0021072E">
            <w:r w:rsidRPr="0021072E">
              <w:t>DIVI10128</w:t>
            </w:r>
          </w:p>
        </w:tc>
        <w:tc>
          <w:tcPr>
            <w:tcW w:w="7284" w:type="dxa"/>
            <w:noWrap/>
            <w:hideMark/>
          </w:tcPr>
          <w:p w14:paraId="20D54B1B" w14:textId="77777777" w:rsidR="0021072E" w:rsidRPr="0021072E" w:rsidRDefault="0021072E">
            <w:r w:rsidRPr="0021072E">
              <w:t>Understanding Your Values</w:t>
            </w:r>
          </w:p>
        </w:tc>
        <w:tc>
          <w:tcPr>
            <w:tcW w:w="1560" w:type="dxa"/>
            <w:noWrap/>
            <w:hideMark/>
          </w:tcPr>
          <w:p w14:paraId="31AEFC5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35BEEC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C465808" w14:textId="77777777" w:rsidR="0021072E" w:rsidRPr="0021072E" w:rsidRDefault="0021072E">
            <w:r w:rsidRPr="0021072E">
              <w:t>DIVI10132</w:t>
            </w:r>
          </w:p>
        </w:tc>
        <w:tc>
          <w:tcPr>
            <w:tcW w:w="7284" w:type="dxa"/>
            <w:noWrap/>
            <w:hideMark/>
          </w:tcPr>
          <w:p w14:paraId="31AC15C1" w14:textId="77777777" w:rsidR="0021072E" w:rsidRPr="0021072E" w:rsidRDefault="0021072E">
            <w:r w:rsidRPr="0021072E">
              <w:t>Scottish Religious Poetry from the Sixth Century to the Present</w:t>
            </w:r>
          </w:p>
        </w:tc>
        <w:tc>
          <w:tcPr>
            <w:tcW w:w="1560" w:type="dxa"/>
            <w:noWrap/>
            <w:hideMark/>
          </w:tcPr>
          <w:p w14:paraId="31CB67D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8E897C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8E37D24" w14:textId="77777777" w:rsidR="0021072E" w:rsidRPr="0021072E" w:rsidRDefault="0021072E">
            <w:r w:rsidRPr="0021072E">
              <w:t>ECNM08004</w:t>
            </w:r>
          </w:p>
        </w:tc>
        <w:tc>
          <w:tcPr>
            <w:tcW w:w="7284" w:type="dxa"/>
            <w:noWrap/>
            <w:hideMark/>
          </w:tcPr>
          <w:p w14:paraId="2A44A0CD" w14:textId="77777777" w:rsidR="0021072E" w:rsidRPr="0021072E" w:rsidRDefault="0021072E">
            <w:r w:rsidRPr="0021072E">
              <w:t>Economic Principles</w:t>
            </w:r>
          </w:p>
        </w:tc>
        <w:tc>
          <w:tcPr>
            <w:tcW w:w="1560" w:type="dxa"/>
            <w:noWrap/>
            <w:hideMark/>
          </w:tcPr>
          <w:p w14:paraId="25D9A05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5A0F8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E1357EC" w14:textId="77777777" w:rsidR="0021072E" w:rsidRPr="0021072E" w:rsidRDefault="0021072E">
            <w:r w:rsidRPr="0021072E">
              <w:t>ECNM08027</w:t>
            </w:r>
          </w:p>
        </w:tc>
        <w:tc>
          <w:tcPr>
            <w:tcW w:w="7284" w:type="dxa"/>
            <w:noWrap/>
            <w:hideMark/>
          </w:tcPr>
          <w:p w14:paraId="47210680" w14:textId="77777777" w:rsidR="0021072E" w:rsidRPr="0021072E" w:rsidRDefault="0021072E">
            <w:r w:rsidRPr="0021072E">
              <w:t>Economics 1A</w:t>
            </w:r>
          </w:p>
        </w:tc>
        <w:tc>
          <w:tcPr>
            <w:tcW w:w="1560" w:type="dxa"/>
            <w:noWrap/>
            <w:hideMark/>
          </w:tcPr>
          <w:p w14:paraId="5903297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2AA33A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F124CFD" w14:textId="77777777" w:rsidR="0021072E" w:rsidRPr="0021072E" w:rsidRDefault="0021072E">
            <w:r w:rsidRPr="0021072E">
              <w:t>ECNM08029</w:t>
            </w:r>
          </w:p>
        </w:tc>
        <w:tc>
          <w:tcPr>
            <w:tcW w:w="7284" w:type="dxa"/>
            <w:noWrap/>
            <w:hideMark/>
          </w:tcPr>
          <w:p w14:paraId="3C20606D" w14:textId="77777777" w:rsidR="0021072E" w:rsidRPr="0021072E" w:rsidRDefault="0021072E">
            <w:r w:rsidRPr="0021072E">
              <w:t>Economics 2A</w:t>
            </w:r>
          </w:p>
        </w:tc>
        <w:tc>
          <w:tcPr>
            <w:tcW w:w="1560" w:type="dxa"/>
            <w:noWrap/>
            <w:hideMark/>
          </w:tcPr>
          <w:p w14:paraId="411FF94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EB59BA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68BEC2D" w14:textId="77777777" w:rsidR="0021072E" w:rsidRPr="0021072E" w:rsidRDefault="0021072E">
            <w:r w:rsidRPr="0021072E">
              <w:t>ECNM10052</w:t>
            </w:r>
          </w:p>
        </w:tc>
        <w:tc>
          <w:tcPr>
            <w:tcW w:w="7284" w:type="dxa"/>
            <w:noWrap/>
            <w:hideMark/>
          </w:tcPr>
          <w:p w14:paraId="50F04CC5" w14:textId="77777777" w:rsidR="0021072E" w:rsidRPr="0021072E" w:rsidRDefault="0021072E">
            <w:r w:rsidRPr="0021072E">
              <w:t>Essentials of Econometrics</w:t>
            </w:r>
          </w:p>
        </w:tc>
        <w:tc>
          <w:tcPr>
            <w:tcW w:w="1560" w:type="dxa"/>
            <w:noWrap/>
            <w:hideMark/>
          </w:tcPr>
          <w:p w14:paraId="2DBE0AE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E3E2DE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2258E6" w14:textId="77777777" w:rsidR="0021072E" w:rsidRPr="0021072E" w:rsidRDefault="0021072E">
            <w:r w:rsidRPr="0021072E">
              <w:t>ECNM10070</w:t>
            </w:r>
          </w:p>
        </w:tc>
        <w:tc>
          <w:tcPr>
            <w:tcW w:w="7284" w:type="dxa"/>
            <w:noWrap/>
            <w:hideMark/>
          </w:tcPr>
          <w:p w14:paraId="68B93E9A" w14:textId="77777777" w:rsidR="0021072E" w:rsidRPr="0021072E" w:rsidRDefault="0021072E">
            <w:r w:rsidRPr="0021072E">
              <w:t>Topics in Microeconomics</w:t>
            </w:r>
          </w:p>
        </w:tc>
        <w:tc>
          <w:tcPr>
            <w:tcW w:w="1560" w:type="dxa"/>
            <w:noWrap/>
            <w:hideMark/>
          </w:tcPr>
          <w:p w14:paraId="25A38BF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35A43D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2747561" w14:textId="77777777" w:rsidR="0021072E" w:rsidRPr="0021072E" w:rsidRDefault="0021072E">
            <w:r w:rsidRPr="0021072E">
              <w:t>ECNM10081</w:t>
            </w:r>
          </w:p>
        </w:tc>
        <w:tc>
          <w:tcPr>
            <w:tcW w:w="7284" w:type="dxa"/>
            <w:noWrap/>
            <w:hideMark/>
          </w:tcPr>
          <w:p w14:paraId="48C7B805" w14:textId="77777777" w:rsidR="0021072E" w:rsidRPr="0021072E" w:rsidRDefault="0021072E">
            <w:r w:rsidRPr="0021072E">
              <w:t>Economics of Inequality</w:t>
            </w:r>
          </w:p>
        </w:tc>
        <w:tc>
          <w:tcPr>
            <w:tcW w:w="1560" w:type="dxa"/>
            <w:noWrap/>
            <w:hideMark/>
          </w:tcPr>
          <w:p w14:paraId="30EB70F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E4579A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EA9110" w14:textId="77777777" w:rsidR="0021072E" w:rsidRPr="0021072E" w:rsidRDefault="0021072E">
            <w:r w:rsidRPr="0021072E">
              <w:t>ECNM10085</w:t>
            </w:r>
          </w:p>
        </w:tc>
        <w:tc>
          <w:tcPr>
            <w:tcW w:w="7284" w:type="dxa"/>
            <w:noWrap/>
            <w:hideMark/>
          </w:tcPr>
          <w:p w14:paraId="69CBDE7D" w14:textId="77777777" w:rsidR="0021072E" w:rsidRPr="0021072E" w:rsidRDefault="0021072E">
            <w:r w:rsidRPr="0021072E">
              <w:t>Advanced Mathematical Economics</w:t>
            </w:r>
          </w:p>
        </w:tc>
        <w:tc>
          <w:tcPr>
            <w:tcW w:w="1560" w:type="dxa"/>
            <w:noWrap/>
            <w:hideMark/>
          </w:tcPr>
          <w:p w14:paraId="4D234CC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975F75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A591C8A" w14:textId="77777777" w:rsidR="0021072E" w:rsidRPr="0021072E" w:rsidRDefault="0021072E">
            <w:r w:rsidRPr="0021072E">
              <w:t>ECNM10100</w:t>
            </w:r>
          </w:p>
        </w:tc>
        <w:tc>
          <w:tcPr>
            <w:tcW w:w="7284" w:type="dxa"/>
            <w:noWrap/>
            <w:hideMark/>
          </w:tcPr>
          <w:p w14:paraId="37A8B34C" w14:textId="77777777" w:rsidR="0021072E" w:rsidRPr="0021072E" w:rsidRDefault="0021072E">
            <w:r w:rsidRPr="0021072E">
              <w:t xml:space="preserve">Unemployment and </w:t>
            </w:r>
            <w:proofErr w:type="spellStart"/>
            <w:r w:rsidRPr="0021072E">
              <w:t>Labour</w:t>
            </w:r>
            <w:proofErr w:type="spellEnd"/>
            <w:r w:rsidRPr="0021072E">
              <w:t xml:space="preserve"> Market Dynamics</w:t>
            </w:r>
          </w:p>
        </w:tc>
        <w:tc>
          <w:tcPr>
            <w:tcW w:w="1560" w:type="dxa"/>
            <w:noWrap/>
            <w:hideMark/>
          </w:tcPr>
          <w:p w14:paraId="5DF34A4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292A2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D9F75A4" w14:textId="77777777" w:rsidR="0021072E" w:rsidRPr="0021072E" w:rsidRDefault="0021072E">
            <w:r w:rsidRPr="0021072E">
              <w:t>ECNM10107</w:t>
            </w:r>
          </w:p>
        </w:tc>
        <w:tc>
          <w:tcPr>
            <w:tcW w:w="7284" w:type="dxa"/>
            <w:noWrap/>
            <w:hideMark/>
          </w:tcPr>
          <w:p w14:paraId="0970D9AA" w14:textId="77777777" w:rsidR="0021072E" w:rsidRPr="0021072E" w:rsidRDefault="0021072E">
            <w:r w:rsidRPr="0021072E">
              <w:t>Firms, Markets, and Competition</w:t>
            </w:r>
          </w:p>
        </w:tc>
        <w:tc>
          <w:tcPr>
            <w:tcW w:w="1560" w:type="dxa"/>
            <w:noWrap/>
            <w:hideMark/>
          </w:tcPr>
          <w:p w14:paraId="495B145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DB455E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443B386" w14:textId="77777777" w:rsidR="0021072E" w:rsidRPr="0021072E" w:rsidRDefault="0021072E">
            <w:r w:rsidRPr="0021072E">
              <w:t>ECNM10109</w:t>
            </w:r>
          </w:p>
        </w:tc>
        <w:tc>
          <w:tcPr>
            <w:tcW w:w="7284" w:type="dxa"/>
            <w:noWrap/>
            <w:hideMark/>
          </w:tcPr>
          <w:p w14:paraId="244AF7D8" w14:textId="77777777" w:rsidR="0021072E" w:rsidRPr="0021072E" w:rsidRDefault="0021072E">
            <w:r w:rsidRPr="0021072E">
              <w:t>Data Science in Economics</w:t>
            </w:r>
          </w:p>
        </w:tc>
        <w:tc>
          <w:tcPr>
            <w:tcW w:w="1560" w:type="dxa"/>
            <w:noWrap/>
            <w:hideMark/>
          </w:tcPr>
          <w:p w14:paraId="6B12DCF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03D570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A50A57C" w14:textId="77777777" w:rsidR="0021072E" w:rsidRPr="0021072E" w:rsidRDefault="0021072E">
            <w:r w:rsidRPr="0021072E">
              <w:t>ECNM10111</w:t>
            </w:r>
          </w:p>
        </w:tc>
        <w:tc>
          <w:tcPr>
            <w:tcW w:w="7284" w:type="dxa"/>
            <w:noWrap/>
            <w:hideMark/>
          </w:tcPr>
          <w:p w14:paraId="22E957B9" w14:textId="77777777" w:rsidR="0021072E" w:rsidRPr="0021072E" w:rsidRDefault="0021072E">
            <w:r w:rsidRPr="0021072E">
              <w:t>Game Theory</w:t>
            </w:r>
          </w:p>
        </w:tc>
        <w:tc>
          <w:tcPr>
            <w:tcW w:w="1560" w:type="dxa"/>
            <w:noWrap/>
            <w:hideMark/>
          </w:tcPr>
          <w:p w14:paraId="6CD7073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F9F049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C404CEF" w14:textId="77777777" w:rsidR="0021072E" w:rsidRPr="0021072E" w:rsidRDefault="0021072E">
            <w:r w:rsidRPr="0021072E">
              <w:t>ECNM10115</w:t>
            </w:r>
          </w:p>
        </w:tc>
        <w:tc>
          <w:tcPr>
            <w:tcW w:w="7284" w:type="dxa"/>
            <w:noWrap/>
            <w:hideMark/>
          </w:tcPr>
          <w:p w14:paraId="69D438CD" w14:textId="77777777" w:rsidR="0021072E" w:rsidRPr="0021072E" w:rsidRDefault="0021072E">
            <w:r w:rsidRPr="0021072E">
              <w:t>Programming and Numerical Methods for Economics</w:t>
            </w:r>
          </w:p>
        </w:tc>
        <w:tc>
          <w:tcPr>
            <w:tcW w:w="1560" w:type="dxa"/>
            <w:noWrap/>
            <w:hideMark/>
          </w:tcPr>
          <w:p w14:paraId="0D93F15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5919C2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7F7769" w14:textId="77777777" w:rsidR="0021072E" w:rsidRPr="0021072E" w:rsidRDefault="0021072E">
            <w:r w:rsidRPr="0021072E">
              <w:t>ECNM10116</w:t>
            </w:r>
          </w:p>
        </w:tc>
        <w:tc>
          <w:tcPr>
            <w:tcW w:w="7284" w:type="dxa"/>
            <w:noWrap/>
            <w:hideMark/>
          </w:tcPr>
          <w:p w14:paraId="3F14C24C" w14:textId="77777777" w:rsidR="0021072E" w:rsidRPr="0021072E" w:rsidRDefault="0021072E">
            <w:r w:rsidRPr="0021072E">
              <w:t>The Economics of Crime</w:t>
            </w:r>
          </w:p>
        </w:tc>
        <w:tc>
          <w:tcPr>
            <w:tcW w:w="1560" w:type="dxa"/>
            <w:noWrap/>
            <w:hideMark/>
          </w:tcPr>
          <w:p w14:paraId="1A6EBE9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5B1129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E20C8C7" w14:textId="77777777" w:rsidR="0021072E" w:rsidRPr="0021072E" w:rsidRDefault="0021072E">
            <w:r w:rsidRPr="0021072E">
              <w:t>ECNM10119</w:t>
            </w:r>
          </w:p>
        </w:tc>
        <w:tc>
          <w:tcPr>
            <w:tcW w:w="7284" w:type="dxa"/>
            <w:noWrap/>
            <w:hideMark/>
          </w:tcPr>
          <w:p w14:paraId="2AC36C1C" w14:textId="77777777" w:rsidR="0021072E" w:rsidRPr="0021072E" w:rsidRDefault="0021072E">
            <w:r w:rsidRPr="0021072E">
              <w:t>The Economics of Health and Health Care</w:t>
            </w:r>
          </w:p>
        </w:tc>
        <w:tc>
          <w:tcPr>
            <w:tcW w:w="1560" w:type="dxa"/>
            <w:noWrap/>
            <w:hideMark/>
          </w:tcPr>
          <w:p w14:paraId="261744A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4DC10F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522B126" w14:textId="77777777" w:rsidR="0021072E" w:rsidRPr="0021072E" w:rsidRDefault="0021072E">
            <w:r w:rsidRPr="0021072E">
              <w:t>ECNM10123</w:t>
            </w:r>
          </w:p>
        </w:tc>
        <w:tc>
          <w:tcPr>
            <w:tcW w:w="7284" w:type="dxa"/>
            <w:noWrap/>
            <w:hideMark/>
          </w:tcPr>
          <w:p w14:paraId="2EF2E289" w14:textId="77777777" w:rsidR="0021072E" w:rsidRPr="0021072E" w:rsidRDefault="0021072E">
            <w:r w:rsidRPr="0021072E">
              <w:t>Institutional Economics</w:t>
            </w:r>
          </w:p>
        </w:tc>
        <w:tc>
          <w:tcPr>
            <w:tcW w:w="1560" w:type="dxa"/>
            <w:noWrap/>
            <w:hideMark/>
          </w:tcPr>
          <w:p w14:paraId="36E9728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1FF34B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84B996" w14:textId="77777777" w:rsidR="0021072E" w:rsidRPr="0021072E" w:rsidRDefault="0021072E">
            <w:r w:rsidRPr="0021072E">
              <w:t>ECNM10124</w:t>
            </w:r>
          </w:p>
        </w:tc>
        <w:tc>
          <w:tcPr>
            <w:tcW w:w="7284" w:type="dxa"/>
            <w:noWrap/>
            <w:hideMark/>
          </w:tcPr>
          <w:p w14:paraId="73D09D1C" w14:textId="77777777" w:rsidR="0021072E" w:rsidRPr="0021072E" w:rsidRDefault="0021072E">
            <w:r w:rsidRPr="0021072E">
              <w:t>Advanced Mathematical Economics (Visiting Students)</w:t>
            </w:r>
          </w:p>
        </w:tc>
        <w:tc>
          <w:tcPr>
            <w:tcW w:w="1560" w:type="dxa"/>
            <w:noWrap/>
            <w:hideMark/>
          </w:tcPr>
          <w:p w14:paraId="2528317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5BC49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695518E" w14:textId="77777777" w:rsidR="0021072E" w:rsidRPr="0021072E" w:rsidRDefault="0021072E">
            <w:r w:rsidRPr="0021072E">
              <w:t>ECNM10127</w:t>
            </w:r>
          </w:p>
        </w:tc>
        <w:tc>
          <w:tcPr>
            <w:tcW w:w="7284" w:type="dxa"/>
            <w:noWrap/>
            <w:hideMark/>
          </w:tcPr>
          <w:p w14:paraId="2966739A" w14:textId="77777777" w:rsidR="0021072E" w:rsidRPr="0021072E" w:rsidRDefault="0021072E">
            <w:r w:rsidRPr="0021072E">
              <w:t>Economics of Media</w:t>
            </w:r>
          </w:p>
        </w:tc>
        <w:tc>
          <w:tcPr>
            <w:tcW w:w="1560" w:type="dxa"/>
            <w:noWrap/>
            <w:hideMark/>
          </w:tcPr>
          <w:p w14:paraId="5A6DAB9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2BC99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7920324" w14:textId="77777777" w:rsidR="0021072E" w:rsidRPr="0021072E" w:rsidRDefault="0021072E">
            <w:r w:rsidRPr="0021072E">
              <w:t>ECNM10128</w:t>
            </w:r>
          </w:p>
        </w:tc>
        <w:tc>
          <w:tcPr>
            <w:tcW w:w="7284" w:type="dxa"/>
            <w:noWrap/>
            <w:hideMark/>
          </w:tcPr>
          <w:p w14:paraId="278F4296" w14:textId="77777777" w:rsidR="0021072E" w:rsidRPr="0021072E" w:rsidRDefault="0021072E">
            <w:r w:rsidRPr="0021072E">
              <w:t>International Trade</w:t>
            </w:r>
          </w:p>
        </w:tc>
        <w:tc>
          <w:tcPr>
            <w:tcW w:w="1560" w:type="dxa"/>
            <w:noWrap/>
            <w:hideMark/>
          </w:tcPr>
          <w:p w14:paraId="3DFA4B6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CEB45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8E1ACE1" w14:textId="77777777" w:rsidR="0021072E" w:rsidRPr="0021072E" w:rsidRDefault="0021072E">
            <w:r w:rsidRPr="0021072E">
              <w:t>EDUA08092</w:t>
            </w:r>
          </w:p>
        </w:tc>
        <w:tc>
          <w:tcPr>
            <w:tcW w:w="7284" w:type="dxa"/>
            <w:noWrap/>
            <w:hideMark/>
          </w:tcPr>
          <w:p w14:paraId="24B1F35B" w14:textId="77777777" w:rsidR="0021072E" w:rsidRPr="0021072E" w:rsidRDefault="0021072E">
            <w:r w:rsidRPr="0021072E">
              <w:t>Children, Education and Social Justice</w:t>
            </w:r>
          </w:p>
        </w:tc>
        <w:tc>
          <w:tcPr>
            <w:tcW w:w="1560" w:type="dxa"/>
            <w:noWrap/>
            <w:hideMark/>
          </w:tcPr>
          <w:p w14:paraId="59D1A5B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3C3E5A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6E97886" w14:textId="77777777" w:rsidR="0021072E" w:rsidRPr="0021072E" w:rsidRDefault="0021072E">
            <w:r w:rsidRPr="0021072E">
              <w:t>EDUA08099</w:t>
            </w:r>
          </w:p>
        </w:tc>
        <w:tc>
          <w:tcPr>
            <w:tcW w:w="7284" w:type="dxa"/>
            <w:noWrap/>
            <w:hideMark/>
          </w:tcPr>
          <w:p w14:paraId="05C17D62" w14:textId="77777777" w:rsidR="0021072E" w:rsidRPr="0021072E" w:rsidRDefault="0021072E">
            <w:r w:rsidRPr="0021072E">
              <w:t>Educational Studies 2a: Child &amp; Adolescent Development in Education</w:t>
            </w:r>
          </w:p>
        </w:tc>
        <w:tc>
          <w:tcPr>
            <w:tcW w:w="1560" w:type="dxa"/>
            <w:noWrap/>
            <w:hideMark/>
          </w:tcPr>
          <w:p w14:paraId="6AF3BDC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386F89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D4D8B89" w14:textId="77777777" w:rsidR="0021072E" w:rsidRPr="0021072E" w:rsidRDefault="0021072E">
            <w:r w:rsidRPr="0021072E">
              <w:t>EDUA08105</w:t>
            </w:r>
          </w:p>
        </w:tc>
        <w:tc>
          <w:tcPr>
            <w:tcW w:w="7284" w:type="dxa"/>
            <w:noWrap/>
            <w:hideMark/>
          </w:tcPr>
          <w:p w14:paraId="12EEE123" w14:textId="77777777" w:rsidR="0021072E" w:rsidRPr="0021072E" w:rsidRDefault="0021072E">
            <w:r w:rsidRPr="0021072E">
              <w:t>Educational Studies 1a: Introduction to Education and Education Research</w:t>
            </w:r>
          </w:p>
        </w:tc>
        <w:tc>
          <w:tcPr>
            <w:tcW w:w="1560" w:type="dxa"/>
            <w:noWrap/>
            <w:hideMark/>
          </w:tcPr>
          <w:p w14:paraId="713FB17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A42F88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BFBB011" w14:textId="77777777" w:rsidR="0021072E" w:rsidRPr="0021072E" w:rsidRDefault="0021072E">
            <w:r w:rsidRPr="0021072E">
              <w:t>EDUA08120</w:t>
            </w:r>
          </w:p>
        </w:tc>
        <w:tc>
          <w:tcPr>
            <w:tcW w:w="7284" w:type="dxa"/>
            <w:noWrap/>
            <w:hideMark/>
          </w:tcPr>
          <w:p w14:paraId="619E55A3" w14:textId="77777777" w:rsidR="0021072E" w:rsidRPr="0021072E" w:rsidRDefault="0021072E">
            <w:r w:rsidRPr="0021072E">
              <w:t>Physical Culture: Philosophical and Sociological Perspectives 1</w:t>
            </w:r>
          </w:p>
        </w:tc>
        <w:tc>
          <w:tcPr>
            <w:tcW w:w="1560" w:type="dxa"/>
            <w:noWrap/>
            <w:hideMark/>
          </w:tcPr>
          <w:p w14:paraId="124849C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12237A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64678A9" w14:textId="77777777" w:rsidR="0021072E" w:rsidRPr="0021072E" w:rsidRDefault="0021072E">
            <w:r w:rsidRPr="0021072E">
              <w:t>EDUA08122</w:t>
            </w:r>
          </w:p>
        </w:tc>
        <w:tc>
          <w:tcPr>
            <w:tcW w:w="7284" w:type="dxa"/>
            <w:noWrap/>
            <w:hideMark/>
          </w:tcPr>
          <w:p w14:paraId="088FEF32" w14:textId="77777777" w:rsidR="0021072E" w:rsidRPr="0021072E" w:rsidRDefault="0021072E">
            <w:r w:rsidRPr="0021072E">
              <w:t>Community Learning 2: Working with Groups</w:t>
            </w:r>
          </w:p>
        </w:tc>
        <w:tc>
          <w:tcPr>
            <w:tcW w:w="1560" w:type="dxa"/>
            <w:noWrap/>
            <w:hideMark/>
          </w:tcPr>
          <w:p w14:paraId="14D8182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014A48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8BCD136" w14:textId="77777777" w:rsidR="0021072E" w:rsidRPr="0021072E" w:rsidRDefault="0021072E">
            <w:r w:rsidRPr="0021072E">
              <w:t>EDUA08125</w:t>
            </w:r>
          </w:p>
        </w:tc>
        <w:tc>
          <w:tcPr>
            <w:tcW w:w="7284" w:type="dxa"/>
            <w:noWrap/>
            <w:hideMark/>
          </w:tcPr>
          <w:p w14:paraId="5EB2E785" w14:textId="77777777" w:rsidR="0021072E" w:rsidRPr="0021072E" w:rsidRDefault="0021072E">
            <w:r w:rsidRPr="0021072E">
              <w:t>Health and Wellbeing Promotion in the University Community and Beyond</w:t>
            </w:r>
          </w:p>
        </w:tc>
        <w:tc>
          <w:tcPr>
            <w:tcW w:w="1560" w:type="dxa"/>
            <w:noWrap/>
            <w:hideMark/>
          </w:tcPr>
          <w:p w14:paraId="1068D08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BA1A45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2F7E46B" w14:textId="77777777" w:rsidR="0021072E" w:rsidRPr="0021072E" w:rsidRDefault="0021072E">
            <w:r w:rsidRPr="0021072E">
              <w:t>EDUA09003</w:t>
            </w:r>
          </w:p>
        </w:tc>
        <w:tc>
          <w:tcPr>
            <w:tcW w:w="7284" w:type="dxa"/>
            <w:noWrap/>
            <w:hideMark/>
          </w:tcPr>
          <w:p w14:paraId="0B02CADF" w14:textId="77777777" w:rsidR="0021072E" w:rsidRPr="0021072E" w:rsidRDefault="0021072E">
            <w:r w:rsidRPr="0021072E">
              <w:t>Community Learning 3: Education and Action in Communities</w:t>
            </w:r>
          </w:p>
        </w:tc>
        <w:tc>
          <w:tcPr>
            <w:tcW w:w="1560" w:type="dxa"/>
            <w:noWrap/>
            <w:hideMark/>
          </w:tcPr>
          <w:p w14:paraId="052D730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E6A9A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32B43B3" w14:textId="77777777" w:rsidR="0021072E" w:rsidRPr="0021072E" w:rsidRDefault="0021072E">
            <w:r w:rsidRPr="0021072E">
              <w:t>EDUA10204</w:t>
            </w:r>
          </w:p>
        </w:tc>
        <w:tc>
          <w:tcPr>
            <w:tcW w:w="7284" w:type="dxa"/>
            <w:noWrap/>
            <w:hideMark/>
          </w:tcPr>
          <w:p w14:paraId="6DD1018B" w14:textId="77777777" w:rsidR="0021072E" w:rsidRPr="0021072E" w:rsidRDefault="0021072E">
            <w:r w:rsidRPr="0021072E">
              <w:t>Children's Rights: Policy and Practice</w:t>
            </w:r>
          </w:p>
        </w:tc>
        <w:tc>
          <w:tcPr>
            <w:tcW w:w="1560" w:type="dxa"/>
            <w:noWrap/>
            <w:hideMark/>
          </w:tcPr>
          <w:p w14:paraId="0635115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1D73B6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806E885" w14:textId="77777777" w:rsidR="0021072E" w:rsidRPr="0021072E" w:rsidRDefault="0021072E">
            <w:r w:rsidRPr="0021072E">
              <w:t>EDUA10209</w:t>
            </w:r>
          </w:p>
        </w:tc>
        <w:tc>
          <w:tcPr>
            <w:tcW w:w="7284" w:type="dxa"/>
            <w:noWrap/>
            <w:hideMark/>
          </w:tcPr>
          <w:p w14:paraId="3C131E64" w14:textId="77777777" w:rsidR="0021072E" w:rsidRPr="0021072E" w:rsidRDefault="0021072E">
            <w:r w:rsidRPr="0021072E">
              <w:t>Applied Policy Analysis</w:t>
            </w:r>
          </w:p>
        </w:tc>
        <w:tc>
          <w:tcPr>
            <w:tcW w:w="1560" w:type="dxa"/>
            <w:noWrap/>
            <w:hideMark/>
          </w:tcPr>
          <w:p w14:paraId="4481C7B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D6ABC2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0DBCCB" w14:textId="77777777" w:rsidR="0021072E" w:rsidRPr="0021072E" w:rsidRDefault="0021072E">
            <w:r w:rsidRPr="0021072E">
              <w:t>EDUA10213</w:t>
            </w:r>
          </w:p>
        </w:tc>
        <w:tc>
          <w:tcPr>
            <w:tcW w:w="7284" w:type="dxa"/>
            <w:noWrap/>
            <w:hideMark/>
          </w:tcPr>
          <w:p w14:paraId="1F10BFAB" w14:textId="77777777" w:rsidR="0021072E" w:rsidRPr="0021072E" w:rsidRDefault="0021072E">
            <w:r w:rsidRPr="0021072E">
              <w:t>Skill learning in physical education: theory, research and practice.</w:t>
            </w:r>
          </w:p>
        </w:tc>
        <w:tc>
          <w:tcPr>
            <w:tcW w:w="1560" w:type="dxa"/>
            <w:noWrap/>
            <w:hideMark/>
          </w:tcPr>
          <w:p w14:paraId="6095C9C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95AE9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2C0C403" w14:textId="77777777" w:rsidR="0021072E" w:rsidRPr="0021072E" w:rsidRDefault="0021072E">
            <w:r w:rsidRPr="0021072E">
              <w:t>EFIE08001</w:t>
            </w:r>
          </w:p>
        </w:tc>
        <w:tc>
          <w:tcPr>
            <w:tcW w:w="7284" w:type="dxa"/>
            <w:noWrap/>
            <w:hideMark/>
          </w:tcPr>
          <w:p w14:paraId="282C8893" w14:textId="77777777" w:rsidR="0021072E" w:rsidRPr="0021072E" w:rsidRDefault="0021072E">
            <w:r w:rsidRPr="0021072E">
              <w:t>Currents: Understanding and addressing global challenges</w:t>
            </w:r>
          </w:p>
        </w:tc>
        <w:tc>
          <w:tcPr>
            <w:tcW w:w="1560" w:type="dxa"/>
            <w:noWrap/>
            <w:hideMark/>
          </w:tcPr>
          <w:p w14:paraId="4F802EF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ED78F3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057A4EF" w14:textId="77777777" w:rsidR="0021072E" w:rsidRPr="0021072E" w:rsidRDefault="0021072E">
            <w:r w:rsidRPr="0021072E">
              <w:t>EFIE10010</w:t>
            </w:r>
          </w:p>
        </w:tc>
        <w:tc>
          <w:tcPr>
            <w:tcW w:w="7284" w:type="dxa"/>
            <w:noWrap/>
            <w:hideMark/>
          </w:tcPr>
          <w:p w14:paraId="5D5F22A3" w14:textId="77777777" w:rsidR="0021072E" w:rsidRPr="0021072E" w:rsidRDefault="0021072E">
            <w:r w:rsidRPr="0021072E">
              <w:t>Ecology, Justice and Urban Futures</w:t>
            </w:r>
          </w:p>
        </w:tc>
        <w:tc>
          <w:tcPr>
            <w:tcW w:w="1560" w:type="dxa"/>
            <w:noWrap/>
            <w:hideMark/>
          </w:tcPr>
          <w:p w14:paraId="25C0C1C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F9860D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E9F1916" w14:textId="77777777" w:rsidR="0021072E" w:rsidRPr="0021072E" w:rsidRDefault="0021072E">
            <w:r w:rsidRPr="0021072E">
              <w:t>ELCC08005</w:t>
            </w:r>
          </w:p>
        </w:tc>
        <w:tc>
          <w:tcPr>
            <w:tcW w:w="7284" w:type="dxa"/>
            <w:noWrap/>
            <w:hideMark/>
          </w:tcPr>
          <w:p w14:paraId="189239A3" w14:textId="77777777" w:rsidR="0021072E" w:rsidRPr="0021072E" w:rsidRDefault="0021072E">
            <w:r w:rsidRPr="0021072E">
              <w:t>Crime and Detection in Literature</w:t>
            </w:r>
          </w:p>
        </w:tc>
        <w:tc>
          <w:tcPr>
            <w:tcW w:w="1560" w:type="dxa"/>
            <w:noWrap/>
            <w:hideMark/>
          </w:tcPr>
          <w:p w14:paraId="3CB9D11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D44D49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C8C684" w14:textId="77777777" w:rsidR="0021072E" w:rsidRPr="0021072E" w:rsidRDefault="0021072E">
            <w:r w:rsidRPr="0021072E">
              <w:t>ELCC10022</w:t>
            </w:r>
          </w:p>
        </w:tc>
        <w:tc>
          <w:tcPr>
            <w:tcW w:w="7284" w:type="dxa"/>
            <w:noWrap/>
            <w:hideMark/>
          </w:tcPr>
          <w:p w14:paraId="587493B0" w14:textId="77777777" w:rsidR="0021072E" w:rsidRPr="0021072E" w:rsidRDefault="0021072E">
            <w:r w:rsidRPr="0021072E">
              <w:t>Comparative Literature in a European and Global Perspective</w:t>
            </w:r>
          </w:p>
        </w:tc>
        <w:tc>
          <w:tcPr>
            <w:tcW w:w="1560" w:type="dxa"/>
            <w:noWrap/>
            <w:hideMark/>
          </w:tcPr>
          <w:p w14:paraId="0B52A9B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CB80B3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49BED1C" w14:textId="77777777" w:rsidR="0021072E" w:rsidRPr="0021072E" w:rsidRDefault="0021072E">
            <w:r w:rsidRPr="0021072E">
              <w:t>ELCF07007</w:t>
            </w:r>
          </w:p>
        </w:tc>
        <w:tc>
          <w:tcPr>
            <w:tcW w:w="7284" w:type="dxa"/>
            <w:noWrap/>
            <w:hideMark/>
          </w:tcPr>
          <w:p w14:paraId="7CE41F9D" w14:textId="77777777" w:rsidR="0021072E" w:rsidRPr="0021072E" w:rsidRDefault="0021072E">
            <w:r w:rsidRPr="0021072E">
              <w:t>Foundation French Language 3</w:t>
            </w:r>
          </w:p>
        </w:tc>
        <w:tc>
          <w:tcPr>
            <w:tcW w:w="1560" w:type="dxa"/>
            <w:noWrap/>
            <w:hideMark/>
          </w:tcPr>
          <w:p w14:paraId="569DBF1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6B48CF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B947DCD" w14:textId="77777777" w:rsidR="0021072E" w:rsidRPr="0021072E" w:rsidRDefault="0021072E">
            <w:r w:rsidRPr="0021072E">
              <w:t>ELCF07011</w:t>
            </w:r>
          </w:p>
        </w:tc>
        <w:tc>
          <w:tcPr>
            <w:tcW w:w="7284" w:type="dxa"/>
            <w:noWrap/>
            <w:hideMark/>
          </w:tcPr>
          <w:p w14:paraId="4AAAFC83" w14:textId="77777777" w:rsidR="0021072E" w:rsidRPr="0021072E" w:rsidRDefault="0021072E">
            <w:r w:rsidRPr="0021072E">
              <w:t>Foundation French Language 1</w:t>
            </w:r>
          </w:p>
        </w:tc>
        <w:tc>
          <w:tcPr>
            <w:tcW w:w="1560" w:type="dxa"/>
            <w:noWrap/>
            <w:hideMark/>
          </w:tcPr>
          <w:p w14:paraId="1CA5FBA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495756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78FA767" w14:textId="77777777" w:rsidR="0021072E" w:rsidRPr="0021072E" w:rsidRDefault="0021072E">
            <w:r w:rsidRPr="0021072E">
              <w:t>ELCF08004</w:t>
            </w:r>
          </w:p>
        </w:tc>
        <w:tc>
          <w:tcPr>
            <w:tcW w:w="7284" w:type="dxa"/>
            <w:noWrap/>
            <w:hideMark/>
          </w:tcPr>
          <w:p w14:paraId="5D1620EA" w14:textId="77777777" w:rsidR="0021072E" w:rsidRPr="0021072E" w:rsidRDefault="0021072E">
            <w:proofErr w:type="gramStart"/>
            <w:r w:rsidRPr="0021072E">
              <w:t>French-English</w:t>
            </w:r>
            <w:proofErr w:type="gramEnd"/>
            <w:r w:rsidRPr="0021072E">
              <w:t xml:space="preserve"> Translation for Francophone Exchange Students (Non-Graduating)</w:t>
            </w:r>
          </w:p>
        </w:tc>
        <w:tc>
          <w:tcPr>
            <w:tcW w:w="1560" w:type="dxa"/>
            <w:noWrap/>
            <w:hideMark/>
          </w:tcPr>
          <w:p w14:paraId="34F98CA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C6D21A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4C5B3A1" w14:textId="77777777" w:rsidR="0021072E" w:rsidRPr="0021072E" w:rsidRDefault="0021072E">
            <w:r w:rsidRPr="0021072E">
              <w:t>ELCF10064</w:t>
            </w:r>
          </w:p>
        </w:tc>
        <w:tc>
          <w:tcPr>
            <w:tcW w:w="7284" w:type="dxa"/>
            <w:noWrap/>
            <w:hideMark/>
          </w:tcPr>
          <w:p w14:paraId="3F88FEB5" w14:textId="77777777" w:rsidR="0021072E" w:rsidRPr="0021072E" w:rsidRDefault="0021072E">
            <w:r w:rsidRPr="0021072E">
              <w:t>Literature and Film: The Challenge of Adaptation</w:t>
            </w:r>
          </w:p>
        </w:tc>
        <w:tc>
          <w:tcPr>
            <w:tcW w:w="1560" w:type="dxa"/>
            <w:noWrap/>
            <w:hideMark/>
          </w:tcPr>
          <w:p w14:paraId="05A029B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C5C8DE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1B0EB25" w14:textId="77777777" w:rsidR="0021072E" w:rsidRPr="0021072E" w:rsidRDefault="0021072E">
            <w:r w:rsidRPr="0021072E">
              <w:t>ELCF10070</w:t>
            </w:r>
          </w:p>
        </w:tc>
        <w:tc>
          <w:tcPr>
            <w:tcW w:w="7284" w:type="dxa"/>
            <w:noWrap/>
            <w:hideMark/>
          </w:tcPr>
          <w:p w14:paraId="6B39BE6F" w14:textId="77777777" w:rsidR="0021072E" w:rsidRPr="0021072E" w:rsidRDefault="0021072E">
            <w:r w:rsidRPr="0021072E">
              <w:t>Exploring Belgian Identities in Literature and Film</w:t>
            </w:r>
          </w:p>
        </w:tc>
        <w:tc>
          <w:tcPr>
            <w:tcW w:w="1560" w:type="dxa"/>
            <w:noWrap/>
            <w:hideMark/>
          </w:tcPr>
          <w:p w14:paraId="214B99E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993FB0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5BDE131" w14:textId="77777777" w:rsidR="0021072E" w:rsidRPr="0021072E" w:rsidRDefault="0021072E">
            <w:r w:rsidRPr="0021072E">
              <w:t>ELCF10076</w:t>
            </w:r>
          </w:p>
        </w:tc>
        <w:tc>
          <w:tcPr>
            <w:tcW w:w="7284" w:type="dxa"/>
            <w:noWrap/>
            <w:hideMark/>
          </w:tcPr>
          <w:p w14:paraId="5074E6D9" w14:textId="77777777" w:rsidR="0021072E" w:rsidRPr="0021072E" w:rsidRDefault="0021072E">
            <w:r w:rsidRPr="0021072E">
              <w:t>Medieval Bodies: Integrity, Rupture and Metamorphosis</w:t>
            </w:r>
          </w:p>
        </w:tc>
        <w:tc>
          <w:tcPr>
            <w:tcW w:w="1560" w:type="dxa"/>
            <w:noWrap/>
            <w:hideMark/>
          </w:tcPr>
          <w:p w14:paraId="2FC8E8B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3E9863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116FB7" w14:textId="77777777" w:rsidR="0021072E" w:rsidRPr="0021072E" w:rsidRDefault="0021072E">
            <w:r w:rsidRPr="0021072E">
              <w:t>ELCF10082</w:t>
            </w:r>
          </w:p>
        </w:tc>
        <w:tc>
          <w:tcPr>
            <w:tcW w:w="7284" w:type="dxa"/>
            <w:noWrap/>
            <w:hideMark/>
          </w:tcPr>
          <w:p w14:paraId="30F7A037" w14:textId="77777777" w:rsidR="0021072E" w:rsidRPr="0021072E" w:rsidRDefault="0021072E">
            <w:r w:rsidRPr="0021072E">
              <w:t>Documentary Forms in French and Francophone Culture</w:t>
            </w:r>
          </w:p>
        </w:tc>
        <w:tc>
          <w:tcPr>
            <w:tcW w:w="1560" w:type="dxa"/>
            <w:noWrap/>
            <w:hideMark/>
          </w:tcPr>
          <w:p w14:paraId="26CA249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BA2AF7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0CE1CDC" w14:textId="77777777" w:rsidR="0021072E" w:rsidRPr="0021072E" w:rsidRDefault="0021072E">
            <w:r w:rsidRPr="0021072E">
              <w:t>ELCG07008</w:t>
            </w:r>
          </w:p>
        </w:tc>
        <w:tc>
          <w:tcPr>
            <w:tcW w:w="7284" w:type="dxa"/>
            <w:noWrap/>
            <w:hideMark/>
          </w:tcPr>
          <w:p w14:paraId="1E35DE98" w14:textId="77777777" w:rsidR="0021072E" w:rsidRPr="0021072E" w:rsidRDefault="0021072E">
            <w:r w:rsidRPr="0021072E">
              <w:t>Foundation German Language 2</w:t>
            </w:r>
          </w:p>
        </w:tc>
        <w:tc>
          <w:tcPr>
            <w:tcW w:w="1560" w:type="dxa"/>
            <w:noWrap/>
            <w:hideMark/>
          </w:tcPr>
          <w:p w14:paraId="13A9295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5DE000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B323410" w14:textId="77777777" w:rsidR="0021072E" w:rsidRPr="0021072E" w:rsidRDefault="0021072E">
            <w:r w:rsidRPr="0021072E">
              <w:t>ELCG07009</w:t>
            </w:r>
          </w:p>
        </w:tc>
        <w:tc>
          <w:tcPr>
            <w:tcW w:w="7284" w:type="dxa"/>
            <w:noWrap/>
            <w:hideMark/>
          </w:tcPr>
          <w:p w14:paraId="2003F666" w14:textId="77777777" w:rsidR="0021072E" w:rsidRPr="0021072E" w:rsidRDefault="0021072E">
            <w:r w:rsidRPr="0021072E">
              <w:t>Foundation German Language 1</w:t>
            </w:r>
          </w:p>
        </w:tc>
        <w:tc>
          <w:tcPr>
            <w:tcW w:w="1560" w:type="dxa"/>
            <w:noWrap/>
            <w:hideMark/>
          </w:tcPr>
          <w:p w14:paraId="53105D7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DFFD64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0B42B65" w14:textId="77777777" w:rsidR="0021072E" w:rsidRPr="0021072E" w:rsidRDefault="0021072E">
            <w:r w:rsidRPr="0021072E">
              <w:t>ELCG08018</w:t>
            </w:r>
          </w:p>
        </w:tc>
        <w:tc>
          <w:tcPr>
            <w:tcW w:w="7284" w:type="dxa"/>
            <w:noWrap/>
            <w:hideMark/>
          </w:tcPr>
          <w:p w14:paraId="3AF1782A" w14:textId="77777777" w:rsidR="0021072E" w:rsidRPr="0021072E" w:rsidRDefault="0021072E">
            <w:r w:rsidRPr="0021072E">
              <w:t>Franz Kafka: From Prague to Scotland</w:t>
            </w:r>
          </w:p>
        </w:tc>
        <w:tc>
          <w:tcPr>
            <w:tcW w:w="1560" w:type="dxa"/>
            <w:noWrap/>
            <w:hideMark/>
          </w:tcPr>
          <w:p w14:paraId="5C9BBF1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B2F6F9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ACBA58D" w14:textId="77777777" w:rsidR="0021072E" w:rsidRPr="0021072E" w:rsidRDefault="0021072E">
            <w:r w:rsidRPr="0021072E">
              <w:t>ELCG08019</w:t>
            </w:r>
          </w:p>
        </w:tc>
        <w:tc>
          <w:tcPr>
            <w:tcW w:w="7284" w:type="dxa"/>
            <w:noWrap/>
            <w:hideMark/>
          </w:tcPr>
          <w:p w14:paraId="319AEA90" w14:textId="77777777" w:rsidR="0021072E" w:rsidRPr="0021072E" w:rsidRDefault="0021072E">
            <w:r w:rsidRPr="0021072E">
              <w:t>Reading Testimony in German</w:t>
            </w:r>
          </w:p>
        </w:tc>
        <w:tc>
          <w:tcPr>
            <w:tcW w:w="1560" w:type="dxa"/>
            <w:noWrap/>
            <w:hideMark/>
          </w:tcPr>
          <w:p w14:paraId="1F25761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A7212D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5DA13DB" w14:textId="77777777" w:rsidR="0021072E" w:rsidRPr="0021072E" w:rsidRDefault="0021072E">
            <w:r w:rsidRPr="0021072E">
              <w:t>ELCH07010</w:t>
            </w:r>
          </w:p>
        </w:tc>
        <w:tc>
          <w:tcPr>
            <w:tcW w:w="7284" w:type="dxa"/>
            <w:noWrap/>
            <w:hideMark/>
          </w:tcPr>
          <w:p w14:paraId="7A38A461" w14:textId="77777777" w:rsidR="0021072E" w:rsidRPr="0021072E" w:rsidRDefault="0021072E">
            <w:r w:rsidRPr="0021072E">
              <w:t>Foundation Spanish Language 2</w:t>
            </w:r>
          </w:p>
        </w:tc>
        <w:tc>
          <w:tcPr>
            <w:tcW w:w="1560" w:type="dxa"/>
            <w:noWrap/>
            <w:hideMark/>
          </w:tcPr>
          <w:p w14:paraId="6A0705B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02E7E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54AB7FF" w14:textId="77777777" w:rsidR="0021072E" w:rsidRPr="0021072E" w:rsidRDefault="0021072E">
            <w:r w:rsidRPr="0021072E">
              <w:lastRenderedPageBreak/>
              <w:t>ELCH07011</w:t>
            </w:r>
          </w:p>
        </w:tc>
        <w:tc>
          <w:tcPr>
            <w:tcW w:w="7284" w:type="dxa"/>
            <w:noWrap/>
            <w:hideMark/>
          </w:tcPr>
          <w:p w14:paraId="4E819A50" w14:textId="77777777" w:rsidR="0021072E" w:rsidRPr="0021072E" w:rsidRDefault="0021072E">
            <w:r w:rsidRPr="0021072E">
              <w:t>Foundation Spanish Language 1</w:t>
            </w:r>
          </w:p>
        </w:tc>
        <w:tc>
          <w:tcPr>
            <w:tcW w:w="1560" w:type="dxa"/>
            <w:noWrap/>
            <w:hideMark/>
          </w:tcPr>
          <w:p w14:paraId="5D09BF7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0A1A8A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C86B706" w14:textId="77777777" w:rsidR="0021072E" w:rsidRPr="0021072E" w:rsidRDefault="0021072E">
            <w:r w:rsidRPr="0021072E">
              <w:t>ELCH07017</w:t>
            </w:r>
          </w:p>
        </w:tc>
        <w:tc>
          <w:tcPr>
            <w:tcW w:w="7284" w:type="dxa"/>
            <w:noWrap/>
            <w:hideMark/>
          </w:tcPr>
          <w:p w14:paraId="17282691" w14:textId="77777777" w:rsidR="0021072E" w:rsidRPr="0021072E" w:rsidRDefault="0021072E">
            <w:r w:rsidRPr="0021072E">
              <w:t>Foundation Spanish Language 3</w:t>
            </w:r>
          </w:p>
        </w:tc>
        <w:tc>
          <w:tcPr>
            <w:tcW w:w="1560" w:type="dxa"/>
            <w:noWrap/>
            <w:hideMark/>
          </w:tcPr>
          <w:p w14:paraId="7A5C43C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2CF19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4CFC358" w14:textId="77777777" w:rsidR="0021072E" w:rsidRPr="0021072E" w:rsidRDefault="0021072E">
            <w:r w:rsidRPr="0021072E">
              <w:t>ELCH07020</w:t>
            </w:r>
          </w:p>
        </w:tc>
        <w:tc>
          <w:tcPr>
            <w:tcW w:w="7284" w:type="dxa"/>
            <w:noWrap/>
            <w:hideMark/>
          </w:tcPr>
          <w:p w14:paraId="0185D50C" w14:textId="77777777" w:rsidR="0021072E" w:rsidRPr="0021072E" w:rsidRDefault="0021072E">
            <w:r w:rsidRPr="0021072E">
              <w:t>Foundation Spanish Language 4</w:t>
            </w:r>
          </w:p>
        </w:tc>
        <w:tc>
          <w:tcPr>
            <w:tcW w:w="1560" w:type="dxa"/>
            <w:noWrap/>
            <w:hideMark/>
          </w:tcPr>
          <w:p w14:paraId="064AEB2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1DF4C9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E3C334E" w14:textId="77777777" w:rsidR="0021072E" w:rsidRPr="0021072E" w:rsidRDefault="0021072E">
            <w:r w:rsidRPr="0021072E">
              <w:t>ELCH10040</w:t>
            </w:r>
          </w:p>
        </w:tc>
        <w:tc>
          <w:tcPr>
            <w:tcW w:w="7284" w:type="dxa"/>
            <w:noWrap/>
            <w:hideMark/>
          </w:tcPr>
          <w:p w14:paraId="168919EC" w14:textId="77777777" w:rsidR="0021072E" w:rsidRPr="0021072E" w:rsidRDefault="0021072E">
            <w:r w:rsidRPr="0021072E">
              <w:t>The Spanish Newspaper Column by Writers</w:t>
            </w:r>
          </w:p>
        </w:tc>
        <w:tc>
          <w:tcPr>
            <w:tcW w:w="1560" w:type="dxa"/>
            <w:noWrap/>
            <w:hideMark/>
          </w:tcPr>
          <w:p w14:paraId="24B43EF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6B93C2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E8AEB31" w14:textId="77777777" w:rsidR="0021072E" w:rsidRPr="0021072E" w:rsidRDefault="0021072E">
            <w:r w:rsidRPr="0021072E">
              <w:t>ELCH10053</w:t>
            </w:r>
          </w:p>
        </w:tc>
        <w:tc>
          <w:tcPr>
            <w:tcW w:w="7284" w:type="dxa"/>
            <w:noWrap/>
            <w:hideMark/>
          </w:tcPr>
          <w:p w14:paraId="126D8D92" w14:textId="77777777" w:rsidR="0021072E" w:rsidRPr="0021072E" w:rsidRDefault="0021072E">
            <w:r w:rsidRPr="0021072E">
              <w:t>Reading Latin American Poetry</w:t>
            </w:r>
          </w:p>
        </w:tc>
        <w:tc>
          <w:tcPr>
            <w:tcW w:w="1560" w:type="dxa"/>
            <w:noWrap/>
            <w:hideMark/>
          </w:tcPr>
          <w:p w14:paraId="0FDCDA8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CECA20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B44567E" w14:textId="77777777" w:rsidR="0021072E" w:rsidRPr="0021072E" w:rsidRDefault="0021072E">
            <w:r w:rsidRPr="0021072E">
              <w:t>ELCH10072</w:t>
            </w:r>
          </w:p>
        </w:tc>
        <w:tc>
          <w:tcPr>
            <w:tcW w:w="7284" w:type="dxa"/>
            <w:noWrap/>
            <w:hideMark/>
          </w:tcPr>
          <w:p w14:paraId="77B6E275" w14:textId="77777777" w:rsidR="0021072E" w:rsidRPr="0021072E" w:rsidRDefault="0021072E">
            <w:r w:rsidRPr="0021072E">
              <w:t>Cuban and Puerto Rican Cinema: Between Revolution and Colonialism</w:t>
            </w:r>
          </w:p>
        </w:tc>
        <w:tc>
          <w:tcPr>
            <w:tcW w:w="1560" w:type="dxa"/>
            <w:noWrap/>
            <w:hideMark/>
          </w:tcPr>
          <w:p w14:paraId="3E1A95A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8A6E03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D0FD4E2" w14:textId="77777777" w:rsidR="0021072E" w:rsidRPr="0021072E" w:rsidRDefault="0021072E">
            <w:r w:rsidRPr="0021072E">
              <w:t>ELCH10073</w:t>
            </w:r>
          </w:p>
        </w:tc>
        <w:tc>
          <w:tcPr>
            <w:tcW w:w="7284" w:type="dxa"/>
            <w:noWrap/>
            <w:hideMark/>
          </w:tcPr>
          <w:p w14:paraId="2366B7BF" w14:textId="77777777" w:rsidR="0021072E" w:rsidRPr="0021072E" w:rsidRDefault="0021072E">
            <w:r w:rsidRPr="0021072E">
              <w:t>Latin America: History and Culture Entwined</w:t>
            </w:r>
          </w:p>
        </w:tc>
        <w:tc>
          <w:tcPr>
            <w:tcW w:w="1560" w:type="dxa"/>
            <w:noWrap/>
            <w:hideMark/>
          </w:tcPr>
          <w:p w14:paraId="36A3E57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D3A2A4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4F4A3F4" w14:textId="77777777" w:rsidR="0021072E" w:rsidRPr="0021072E" w:rsidRDefault="0021072E">
            <w:r w:rsidRPr="0021072E">
              <w:t>ELCH10077</w:t>
            </w:r>
          </w:p>
        </w:tc>
        <w:tc>
          <w:tcPr>
            <w:tcW w:w="7284" w:type="dxa"/>
            <w:noWrap/>
            <w:hideMark/>
          </w:tcPr>
          <w:p w14:paraId="784298C9" w14:textId="77777777" w:rsidR="0021072E" w:rsidRPr="0021072E" w:rsidRDefault="0021072E">
            <w:r w:rsidRPr="0021072E">
              <w:t xml:space="preserve">Black </w:t>
            </w:r>
            <w:proofErr w:type="spellStart"/>
            <w:r w:rsidRPr="0021072E">
              <w:t>Hydropoetics</w:t>
            </w:r>
            <w:proofErr w:type="spellEnd"/>
            <w:r w:rsidRPr="0021072E">
              <w:t>: The Sea in Luso-Afro-Brazilian Literature and Culture</w:t>
            </w:r>
          </w:p>
        </w:tc>
        <w:tc>
          <w:tcPr>
            <w:tcW w:w="1560" w:type="dxa"/>
            <w:noWrap/>
            <w:hideMark/>
          </w:tcPr>
          <w:p w14:paraId="2DEC4C5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E4A5A1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B74E33A" w14:textId="77777777" w:rsidR="0021072E" w:rsidRPr="0021072E" w:rsidRDefault="0021072E">
            <w:r w:rsidRPr="0021072E">
              <w:t>ELCH10082</w:t>
            </w:r>
          </w:p>
        </w:tc>
        <w:tc>
          <w:tcPr>
            <w:tcW w:w="7284" w:type="dxa"/>
            <w:noWrap/>
            <w:hideMark/>
          </w:tcPr>
          <w:p w14:paraId="6E3DDE17" w14:textId="77777777" w:rsidR="0021072E" w:rsidRPr="0021072E" w:rsidRDefault="0021072E">
            <w:r w:rsidRPr="0021072E">
              <w:t>Surrealist, Fantastic and Uncanny Encounters in Catalan Culture</w:t>
            </w:r>
          </w:p>
        </w:tc>
        <w:tc>
          <w:tcPr>
            <w:tcW w:w="1560" w:type="dxa"/>
            <w:noWrap/>
            <w:hideMark/>
          </w:tcPr>
          <w:p w14:paraId="567E172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ABCBE2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56E8C3B" w14:textId="77777777" w:rsidR="0021072E" w:rsidRPr="0021072E" w:rsidRDefault="0021072E">
            <w:r w:rsidRPr="0021072E">
              <w:t>ELCI07007</w:t>
            </w:r>
          </w:p>
        </w:tc>
        <w:tc>
          <w:tcPr>
            <w:tcW w:w="7284" w:type="dxa"/>
            <w:noWrap/>
            <w:hideMark/>
          </w:tcPr>
          <w:p w14:paraId="3D067A8B" w14:textId="77777777" w:rsidR="0021072E" w:rsidRPr="0021072E" w:rsidRDefault="0021072E">
            <w:r w:rsidRPr="0021072E">
              <w:t>Foundation Italian Language 1</w:t>
            </w:r>
          </w:p>
        </w:tc>
        <w:tc>
          <w:tcPr>
            <w:tcW w:w="1560" w:type="dxa"/>
            <w:noWrap/>
            <w:hideMark/>
          </w:tcPr>
          <w:p w14:paraId="3C97E86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F5A0D7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5D85B47" w14:textId="77777777" w:rsidR="0021072E" w:rsidRPr="0021072E" w:rsidRDefault="0021072E">
            <w:r w:rsidRPr="0021072E">
              <w:t>ELCI10035</w:t>
            </w:r>
          </w:p>
        </w:tc>
        <w:tc>
          <w:tcPr>
            <w:tcW w:w="7284" w:type="dxa"/>
            <w:noWrap/>
            <w:hideMark/>
          </w:tcPr>
          <w:p w14:paraId="78327C98" w14:textId="77777777" w:rsidR="0021072E" w:rsidRPr="0021072E" w:rsidRDefault="0021072E">
            <w:r w:rsidRPr="0021072E">
              <w:t>Italian by Heart: Love Songs from Dante to De André</w:t>
            </w:r>
          </w:p>
        </w:tc>
        <w:tc>
          <w:tcPr>
            <w:tcW w:w="1560" w:type="dxa"/>
            <w:noWrap/>
            <w:hideMark/>
          </w:tcPr>
          <w:p w14:paraId="43E2D03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C6776A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CC37F5F" w14:textId="77777777" w:rsidR="0021072E" w:rsidRPr="0021072E" w:rsidRDefault="0021072E">
            <w:r w:rsidRPr="0021072E">
              <w:t>ELCR10002</w:t>
            </w:r>
          </w:p>
        </w:tc>
        <w:tc>
          <w:tcPr>
            <w:tcW w:w="7284" w:type="dxa"/>
            <w:noWrap/>
            <w:hideMark/>
          </w:tcPr>
          <w:p w14:paraId="22FA4424" w14:textId="77777777" w:rsidR="0021072E" w:rsidRPr="0021072E" w:rsidRDefault="0021072E">
            <w:r w:rsidRPr="0021072E">
              <w:t>The Great Russian Novel</w:t>
            </w:r>
          </w:p>
        </w:tc>
        <w:tc>
          <w:tcPr>
            <w:tcW w:w="1560" w:type="dxa"/>
            <w:noWrap/>
            <w:hideMark/>
          </w:tcPr>
          <w:p w14:paraId="7614F0D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348BB9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403199" w14:textId="77777777" w:rsidR="0021072E" w:rsidRPr="0021072E" w:rsidRDefault="0021072E">
            <w:r w:rsidRPr="0021072E">
              <w:t>ELCS08030</w:t>
            </w:r>
          </w:p>
        </w:tc>
        <w:tc>
          <w:tcPr>
            <w:tcW w:w="7284" w:type="dxa"/>
            <w:noWrap/>
            <w:hideMark/>
          </w:tcPr>
          <w:p w14:paraId="61BB8C41" w14:textId="77777777" w:rsidR="0021072E" w:rsidRPr="0021072E" w:rsidRDefault="0021072E">
            <w:r w:rsidRPr="0021072E">
              <w:t>Norwegian 1 (VS1)</w:t>
            </w:r>
          </w:p>
        </w:tc>
        <w:tc>
          <w:tcPr>
            <w:tcW w:w="1560" w:type="dxa"/>
            <w:noWrap/>
            <w:hideMark/>
          </w:tcPr>
          <w:p w14:paraId="7300730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248DFF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515B9C" w14:textId="77777777" w:rsidR="0021072E" w:rsidRPr="0021072E" w:rsidRDefault="0021072E">
            <w:r w:rsidRPr="0021072E">
              <w:t>ELCS08031</w:t>
            </w:r>
          </w:p>
        </w:tc>
        <w:tc>
          <w:tcPr>
            <w:tcW w:w="7284" w:type="dxa"/>
            <w:noWrap/>
            <w:hideMark/>
          </w:tcPr>
          <w:p w14:paraId="74343BB9" w14:textId="77777777" w:rsidR="0021072E" w:rsidRPr="0021072E" w:rsidRDefault="0021072E">
            <w:r w:rsidRPr="0021072E">
              <w:t>Danish 1 (VS1)</w:t>
            </w:r>
          </w:p>
        </w:tc>
        <w:tc>
          <w:tcPr>
            <w:tcW w:w="1560" w:type="dxa"/>
            <w:noWrap/>
            <w:hideMark/>
          </w:tcPr>
          <w:p w14:paraId="12E4101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0F385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0C61D97" w14:textId="77777777" w:rsidR="0021072E" w:rsidRPr="0021072E" w:rsidRDefault="0021072E">
            <w:r w:rsidRPr="0021072E">
              <w:t>ELCS08032</w:t>
            </w:r>
          </w:p>
        </w:tc>
        <w:tc>
          <w:tcPr>
            <w:tcW w:w="7284" w:type="dxa"/>
            <w:noWrap/>
            <w:hideMark/>
          </w:tcPr>
          <w:p w14:paraId="5B6A0F88" w14:textId="77777777" w:rsidR="0021072E" w:rsidRPr="0021072E" w:rsidRDefault="0021072E">
            <w:r w:rsidRPr="0021072E">
              <w:t>Swedish 1 (VS1)</w:t>
            </w:r>
          </w:p>
        </w:tc>
        <w:tc>
          <w:tcPr>
            <w:tcW w:w="1560" w:type="dxa"/>
            <w:noWrap/>
            <w:hideMark/>
          </w:tcPr>
          <w:p w14:paraId="0EE2C0E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6769D0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EF1DE1D" w14:textId="77777777" w:rsidR="0021072E" w:rsidRPr="0021072E" w:rsidRDefault="0021072E">
            <w:r w:rsidRPr="0021072E">
              <w:t>ELCS08044</w:t>
            </w:r>
          </w:p>
        </w:tc>
        <w:tc>
          <w:tcPr>
            <w:tcW w:w="7284" w:type="dxa"/>
            <w:noWrap/>
            <w:hideMark/>
          </w:tcPr>
          <w:p w14:paraId="7FE2DD51" w14:textId="77777777" w:rsidR="0021072E" w:rsidRPr="0021072E" w:rsidRDefault="0021072E">
            <w:r w:rsidRPr="0021072E">
              <w:t>Modern Icelandic Language 1a</w:t>
            </w:r>
          </w:p>
        </w:tc>
        <w:tc>
          <w:tcPr>
            <w:tcW w:w="1560" w:type="dxa"/>
            <w:noWrap/>
            <w:hideMark/>
          </w:tcPr>
          <w:p w14:paraId="3D51640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A8E879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F7322DC" w14:textId="77777777" w:rsidR="0021072E" w:rsidRPr="0021072E" w:rsidRDefault="0021072E">
            <w:r w:rsidRPr="0021072E">
              <w:t>ELCS10043</w:t>
            </w:r>
          </w:p>
        </w:tc>
        <w:tc>
          <w:tcPr>
            <w:tcW w:w="7284" w:type="dxa"/>
            <w:noWrap/>
            <w:hideMark/>
          </w:tcPr>
          <w:p w14:paraId="3F0D1B94" w14:textId="77777777" w:rsidR="0021072E" w:rsidRPr="0021072E" w:rsidRDefault="0021072E">
            <w:r w:rsidRPr="0021072E">
              <w:t>A Nordic Model for the 21st Century? Identity, Colonialism and Politics in Contemporary Nordic Society</w:t>
            </w:r>
          </w:p>
        </w:tc>
        <w:tc>
          <w:tcPr>
            <w:tcW w:w="1560" w:type="dxa"/>
            <w:noWrap/>
            <w:hideMark/>
          </w:tcPr>
          <w:p w14:paraId="74E7C57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00A570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F4C2B0" w14:textId="77777777" w:rsidR="0021072E" w:rsidRPr="0021072E" w:rsidRDefault="0021072E">
            <w:r w:rsidRPr="0021072E">
              <w:t>ENLI08020</w:t>
            </w:r>
          </w:p>
        </w:tc>
        <w:tc>
          <w:tcPr>
            <w:tcW w:w="7284" w:type="dxa"/>
            <w:noWrap/>
            <w:hideMark/>
          </w:tcPr>
          <w:p w14:paraId="70DDA623" w14:textId="77777777" w:rsidR="0021072E" w:rsidRPr="0021072E" w:rsidRDefault="0021072E">
            <w:r w:rsidRPr="0021072E">
              <w:t>Literary Studies 1A</w:t>
            </w:r>
          </w:p>
        </w:tc>
        <w:tc>
          <w:tcPr>
            <w:tcW w:w="1560" w:type="dxa"/>
            <w:noWrap/>
            <w:hideMark/>
          </w:tcPr>
          <w:p w14:paraId="023B828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B9EA70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7B93195" w14:textId="77777777" w:rsidR="0021072E" w:rsidRPr="0021072E" w:rsidRDefault="0021072E">
            <w:r w:rsidRPr="0021072E">
              <w:t>ENLI08022</w:t>
            </w:r>
          </w:p>
        </w:tc>
        <w:tc>
          <w:tcPr>
            <w:tcW w:w="7284" w:type="dxa"/>
            <w:noWrap/>
            <w:hideMark/>
          </w:tcPr>
          <w:p w14:paraId="46B01F02" w14:textId="77777777" w:rsidR="0021072E" w:rsidRPr="0021072E" w:rsidRDefault="0021072E">
            <w:r w:rsidRPr="0021072E">
              <w:t>Scottish Literature 2A</w:t>
            </w:r>
          </w:p>
        </w:tc>
        <w:tc>
          <w:tcPr>
            <w:tcW w:w="1560" w:type="dxa"/>
            <w:noWrap/>
            <w:hideMark/>
          </w:tcPr>
          <w:p w14:paraId="6DA26F8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59B52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079941F" w14:textId="77777777" w:rsidR="0021072E" w:rsidRPr="0021072E" w:rsidRDefault="0021072E">
            <w:r w:rsidRPr="0021072E">
              <w:t>ENLI08024</w:t>
            </w:r>
          </w:p>
        </w:tc>
        <w:tc>
          <w:tcPr>
            <w:tcW w:w="7284" w:type="dxa"/>
            <w:noWrap/>
            <w:hideMark/>
          </w:tcPr>
          <w:p w14:paraId="33346365" w14:textId="77777777" w:rsidR="0021072E" w:rsidRPr="0021072E" w:rsidRDefault="0021072E">
            <w:r w:rsidRPr="0021072E">
              <w:t>Literary Studies 2A: English Literature in the World, 1380-1788</w:t>
            </w:r>
          </w:p>
        </w:tc>
        <w:tc>
          <w:tcPr>
            <w:tcW w:w="1560" w:type="dxa"/>
            <w:noWrap/>
            <w:hideMark/>
          </w:tcPr>
          <w:p w14:paraId="7BD5F66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EE4386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E87E280" w14:textId="77777777" w:rsidR="0021072E" w:rsidRPr="0021072E" w:rsidRDefault="0021072E">
            <w:r w:rsidRPr="0021072E">
              <w:t>ENLI10080</w:t>
            </w:r>
          </w:p>
        </w:tc>
        <w:tc>
          <w:tcPr>
            <w:tcW w:w="7284" w:type="dxa"/>
            <w:noWrap/>
            <w:hideMark/>
          </w:tcPr>
          <w:p w14:paraId="7E0924F5" w14:textId="77777777" w:rsidR="0021072E" w:rsidRPr="0021072E" w:rsidRDefault="0021072E">
            <w:r w:rsidRPr="0021072E">
              <w:t>The Canterbury Tales</w:t>
            </w:r>
          </w:p>
        </w:tc>
        <w:tc>
          <w:tcPr>
            <w:tcW w:w="1560" w:type="dxa"/>
            <w:noWrap/>
            <w:hideMark/>
          </w:tcPr>
          <w:p w14:paraId="3FDBD0C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C482F8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455B644" w14:textId="77777777" w:rsidR="0021072E" w:rsidRPr="0021072E" w:rsidRDefault="0021072E">
            <w:r w:rsidRPr="0021072E">
              <w:t>ENLI10440</w:t>
            </w:r>
          </w:p>
        </w:tc>
        <w:tc>
          <w:tcPr>
            <w:tcW w:w="7284" w:type="dxa"/>
            <w:noWrap/>
            <w:hideMark/>
          </w:tcPr>
          <w:p w14:paraId="273E3488" w14:textId="77777777" w:rsidR="0021072E" w:rsidRPr="0021072E" w:rsidRDefault="0021072E">
            <w:r w:rsidRPr="0021072E">
              <w:t>Voices in the North: Older Scots Literature</w:t>
            </w:r>
          </w:p>
        </w:tc>
        <w:tc>
          <w:tcPr>
            <w:tcW w:w="1560" w:type="dxa"/>
            <w:noWrap/>
            <w:hideMark/>
          </w:tcPr>
          <w:p w14:paraId="1872197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305068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853BEC2" w14:textId="77777777" w:rsidR="0021072E" w:rsidRPr="0021072E" w:rsidRDefault="0021072E">
            <w:r w:rsidRPr="0021072E">
              <w:t>ENLI10442</w:t>
            </w:r>
          </w:p>
        </w:tc>
        <w:tc>
          <w:tcPr>
            <w:tcW w:w="7284" w:type="dxa"/>
            <w:noWrap/>
            <w:hideMark/>
          </w:tcPr>
          <w:p w14:paraId="2FC9F038" w14:textId="77777777" w:rsidR="0021072E" w:rsidRPr="0021072E" w:rsidRDefault="0021072E">
            <w:r w:rsidRPr="0021072E">
              <w:t>Echoing Song: Early Modern Poetry in Context</w:t>
            </w:r>
          </w:p>
        </w:tc>
        <w:tc>
          <w:tcPr>
            <w:tcW w:w="1560" w:type="dxa"/>
            <w:noWrap/>
            <w:hideMark/>
          </w:tcPr>
          <w:p w14:paraId="711162B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889CE0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2D87995" w14:textId="77777777" w:rsidR="0021072E" w:rsidRPr="0021072E" w:rsidRDefault="0021072E">
            <w:r w:rsidRPr="0021072E">
              <w:t>GREE08011</w:t>
            </w:r>
          </w:p>
        </w:tc>
        <w:tc>
          <w:tcPr>
            <w:tcW w:w="7284" w:type="dxa"/>
            <w:noWrap/>
            <w:hideMark/>
          </w:tcPr>
          <w:p w14:paraId="35BD0B5E" w14:textId="77777777" w:rsidR="0021072E" w:rsidRPr="0021072E" w:rsidRDefault="0021072E">
            <w:r w:rsidRPr="0021072E">
              <w:t>Ancient Greek 1A</w:t>
            </w:r>
          </w:p>
        </w:tc>
        <w:tc>
          <w:tcPr>
            <w:tcW w:w="1560" w:type="dxa"/>
            <w:noWrap/>
            <w:hideMark/>
          </w:tcPr>
          <w:p w14:paraId="3069DE8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00481C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9B1FA93" w14:textId="77777777" w:rsidR="0021072E" w:rsidRPr="0021072E" w:rsidRDefault="0021072E">
            <w:r w:rsidRPr="0021072E">
              <w:t>GREE08017</w:t>
            </w:r>
          </w:p>
        </w:tc>
        <w:tc>
          <w:tcPr>
            <w:tcW w:w="7284" w:type="dxa"/>
            <w:noWrap/>
            <w:hideMark/>
          </w:tcPr>
          <w:p w14:paraId="0BE6A1F0" w14:textId="77777777" w:rsidR="0021072E" w:rsidRPr="0021072E" w:rsidRDefault="0021072E">
            <w:r w:rsidRPr="0021072E">
              <w:t>Ancient Greek 2A Ex-Beginners</w:t>
            </w:r>
          </w:p>
        </w:tc>
        <w:tc>
          <w:tcPr>
            <w:tcW w:w="1560" w:type="dxa"/>
            <w:noWrap/>
            <w:hideMark/>
          </w:tcPr>
          <w:p w14:paraId="29DF211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C2CF6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7F4CCF8" w14:textId="77777777" w:rsidR="0021072E" w:rsidRPr="0021072E" w:rsidRDefault="0021072E">
            <w:r w:rsidRPr="0021072E">
              <w:t>GREE10025</w:t>
            </w:r>
          </w:p>
        </w:tc>
        <w:tc>
          <w:tcPr>
            <w:tcW w:w="7284" w:type="dxa"/>
            <w:noWrap/>
            <w:hideMark/>
          </w:tcPr>
          <w:p w14:paraId="05684028" w14:textId="77777777" w:rsidR="0021072E" w:rsidRPr="0021072E" w:rsidRDefault="0021072E">
            <w:r w:rsidRPr="0021072E">
              <w:t>Herodotus</w:t>
            </w:r>
          </w:p>
        </w:tc>
        <w:tc>
          <w:tcPr>
            <w:tcW w:w="1560" w:type="dxa"/>
            <w:noWrap/>
            <w:hideMark/>
          </w:tcPr>
          <w:p w14:paraId="0B71EDF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D5C5BF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89AB459" w14:textId="77777777" w:rsidR="0021072E" w:rsidRPr="0021072E" w:rsidRDefault="0021072E">
            <w:r w:rsidRPr="0021072E">
              <w:t>HIAR08027</w:t>
            </w:r>
          </w:p>
        </w:tc>
        <w:tc>
          <w:tcPr>
            <w:tcW w:w="7284" w:type="dxa"/>
            <w:noWrap/>
            <w:hideMark/>
          </w:tcPr>
          <w:p w14:paraId="72059AB0" w14:textId="77777777" w:rsidR="0021072E" w:rsidRPr="0021072E" w:rsidRDefault="0021072E">
            <w:r w:rsidRPr="0021072E">
              <w:t>History of Art 2A Reason, Romance, Revolution: Art from 1700 to 1900</w:t>
            </w:r>
          </w:p>
        </w:tc>
        <w:tc>
          <w:tcPr>
            <w:tcW w:w="1560" w:type="dxa"/>
            <w:noWrap/>
            <w:hideMark/>
          </w:tcPr>
          <w:p w14:paraId="5C0C426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4C655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B41A1F9" w14:textId="77777777" w:rsidR="0021072E" w:rsidRPr="0021072E" w:rsidRDefault="0021072E">
            <w:r w:rsidRPr="0021072E">
              <w:t>HIAR08029</w:t>
            </w:r>
          </w:p>
        </w:tc>
        <w:tc>
          <w:tcPr>
            <w:tcW w:w="7284" w:type="dxa"/>
            <w:noWrap/>
            <w:hideMark/>
          </w:tcPr>
          <w:p w14:paraId="5FEF959D" w14:textId="77777777" w:rsidR="0021072E" w:rsidRPr="0021072E" w:rsidRDefault="0021072E">
            <w:r w:rsidRPr="0021072E">
              <w:t>History of Art 1A: Images and Identity, 500-1700</w:t>
            </w:r>
          </w:p>
        </w:tc>
        <w:tc>
          <w:tcPr>
            <w:tcW w:w="1560" w:type="dxa"/>
            <w:noWrap/>
            <w:hideMark/>
          </w:tcPr>
          <w:p w14:paraId="054B7EC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582FA5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9D8F03B" w14:textId="77777777" w:rsidR="0021072E" w:rsidRPr="0021072E" w:rsidRDefault="0021072E">
            <w:r w:rsidRPr="0021072E">
              <w:t>HIAR10008</w:t>
            </w:r>
          </w:p>
        </w:tc>
        <w:tc>
          <w:tcPr>
            <w:tcW w:w="7284" w:type="dxa"/>
            <w:noWrap/>
            <w:hideMark/>
          </w:tcPr>
          <w:p w14:paraId="7284ECA9" w14:textId="77777777" w:rsidR="0021072E" w:rsidRPr="0021072E" w:rsidRDefault="0021072E">
            <w:r w:rsidRPr="0021072E">
              <w:t xml:space="preserve">Antiquity Recovered: </w:t>
            </w:r>
            <w:proofErr w:type="spellStart"/>
            <w:r w:rsidRPr="0021072E">
              <w:t>Imag</w:t>
            </w:r>
            <w:proofErr w:type="spellEnd"/>
            <w:r w:rsidRPr="0021072E">
              <w:t>(in)</w:t>
            </w:r>
            <w:proofErr w:type="spellStart"/>
            <w:r w:rsidRPr="0021072E">
              <w:t>ing</w:t>
            </w:r>
            <w:proofErr w:type="spellEnd"/>
            <w:r w:rsidRPr="0021072E">
              <w:t xml:space="preserve"> Pompeii and Herculaneum</w:t>
            </w:r>
          </w:p>
        </w:tc>
        <w:tc>
          <w:tcPr>
            <w:tcW w:w="1560" w:type="dxa"/>
            <w:noWrap/>
            <w:hideMark/>
          </w:tcPr>
          <w:p w14:paraId="7077F87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813FE8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CCBB09B" w14:textId="77777777" w:rsidR="0021072E" w:rsidRPr="0021072E" w:rsidRDefault="0021072E">
            <w:r w:rsidRPr="0021072E">
              <w:t>HIAR10035</w:t>
            </w:r>
          </w:p>
        </w:tc>
        <w:tc>
          <w:tcPr>
            <w:tcW w:w="7284" w:type="dxa"/>
            <w:noWrap/>
            <w:hideMark/>
          </w:tcPr>
          <w:p w14:paraId="3D42F696" w14:textId="77777777" w:rsidR="0021072E" w:rsidRPr="0021072E" w:rsidRDefault="0021072E">
            <w:r w:rsidRPr="0021072E">
              <w:t>Scottish Art in the Age of Change 1945-2000</w:t>
            </w:r>
          </w:p>
        </w:tc>
        <w:tc>
          <w:tcPr>
            <w:tcW w:w="1560" w:type="dxa"/>
            <w:noWrap/>
            <w:hideMark/>
          </w:tcPr>
          <w:p w14:paraId="4CFAAEE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4CF740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2174BA4" w14:textId="77777777" w:rsidR="0021072E" w:rsidRPr="0021072E" w:rsidRDefault="0021072E">
            <w:r w:rsidRPr="0021072E">
              <w:t>HIAR10166</w:t>
            </w:r>
          </w:p>
        </w:tc>
        <w:tc>
          <w:tcPr>
            <w:tcW w:w="7284" w:type="dxa"/>
            <w:noWrap/>
            <w:hideMark/>
          </w:tcPr>
          <w:p w14:paraId="12BDB5F0" w14:textId="77777777" w:rsidR="0021072E" w:rsidRPr="0021072E" w:rsidRDefault="0021072E">
            <w:r w:rsidRPr="0021072E">
              <w:t>Stars, Robots, and Talismans: Science, Magic &amp; Medieval Islamic Visual Culture</w:t>
            </w:r>
          </w:p>
        </w:tc>
        <w:tc>
          <w:tcPr>
            <w:tcW w:w="1560" w:type="dxa"/>
            <w:noWrap/>
            <w:hideMark/>
          </w:tcPr>
          <w:p w14:paraId="12F9661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52225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5A1FB71" w14:textId="77777777" w:rsidR="0021072E" w:rsidRPr="0021072E" w:rsidRDefault="0021072E">
            <w:r w:rsidRPr="0021072E">
              <w:t>HIAR10183</w:t>
            </w:r>
          </w:p>
        </w:tc>
        <w:tc>
          <w:tcPr>
            <w:tcW w:w="7284" w:type="dxa"/>
            <w:noWrap/>
            <w:hideMark/>
          </w:tcPr>
          <w:p w14:paraId="5237F6EA" w14:textId="77777777" w:rsidR="0021072E" w:rsidRPr="0021072E" w:rsidRDefault="0021072E">
            <w:r w:rsidRPr="0021072E">
              <w:t>Art and Capitalist Life</w:t>
            </w:r>
          </w:p>
        </w:tc>
        <w:tc>
          <w:tcPr>
            <w:tcW w:w="1560" w:type="dxa"/>
            <w:noWrap/>
            <w:hideMark/>
          </w:tcPr>
          <w:p w14:paraId="4808592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8BFA5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0FB206C" w14:textId="77777777" w:rsidR="0021072E" w:rsidRPr="0021072E" w:rsidRDefault="0021072E">
            <w:r w:rsidRPr="0021072E">
              <w:t>HIAR10186</w:t>
            </w:r>
          </w:p>
        </w:tc>
        <w:tc>
          <w:tcPr>
            <w:tcW w:w="7284" w:type="dxa"/>
            <w:noWrap/>
            <w:hideMark/>
          </w:tcPr>
          <w:p w14:paraId="3D177C0B" w14:textId="77777777" w:rsidR="0021072E" w:rsidRPr="0021072E" w:rsidRDefault="0021072E">
            <w:r w:rsidRPr="0021072E">
              <w:t>Picturing Science in Premodern Manuscripts and Printed Books</w:t>
            </w:r>
          </w:p>
        </w:tc>
        <w:tc>
          <w:tcPr>
            <w:tcW w:w="1560" w:type="dxa"/>
            <w:noWrap/>
            <w:hideMark/>
          </w:tcPr>
          <w:p w14:paraId="48FE944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66D69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A0F56BC" w14:textId="77777777" w:rsidR="0021072E" w:rsidRPr="0021072E" w:rsidRDefault="0021072E">
            <w:r w:rsidRPr="0021072E">
              <w:t>HIAR10197</w:t>
            </w:r>
          </w:p>
        </w:tc>
        <w:tc>
          <w:tcPr>
            <w:tcW w:w="7284" w:type="dxa"/>
            <w:noWrap/>
            <w:hideMark/>
          </w:tcPr>
          <w:p w14:paraId="797F4B8D" w14:textId="77777777" w:rsidR="0021072E" w:rsidRPr="0021072E" w:rsidRDefault="0021072E">
            <w:r w:rsidRPr="0021072E">
              <w:t>The Making of 'Black British' Art and Film</w:t>
            </w:r>
          </w:p>
        </w:tc>
        <w:tc>
          <w:tcPr>
            <w:tcW w:w="1560" w:type="dxa"/>
            <w:noWrap/>
            <w:hideMark/>
          </w:tcPr>
          <w:p w14:paraId="2382579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A73465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43CC3B" w14:textId="77777777" w:rsidR="0021072E" w:rsidRPr="0021072E" w:rsidRDefault="0021072E">
            <w:r w:rsidRPr="0021072E">
              <w:t>HIAR10207</w:t>
            </w:r>
          </w:p>
        </w:tc>
        <w:tc>
          <w:tcPr>
            <w:tcW w:w="7284" w:type="dxa"/>
            <w:noWrap/>
            <w:hideMark/>
          </w:tcPr>
          <w:p w14:paraId="61FEB7B1" w14:textId="77777777" w:rsidR="0021072E" w:rsidRPr="0021072E" w:rsidRDefault="0021072E">
            <w:r w:rsidRPr="0021072E">
              <w:t>Living Frames: Nature, Body and Display in Premodern Art</w:t>
            </w:r>
          </w:p>
        </w:tc>
        <w:tc>
          <w:tcPr>
            <w:tcW w:w="1560" w:type="dxa"/>
            <w:noWrap/>
            <w:hideMark/>
          </w:tcPr>
          <w:p w14:paraId="03D9ED5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A83C79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35DB393" w14:textId="77777777" w:rsidR="0021072E" w:rsidRPr="0021072E" w:rsidRDefault="0021072E">
            <w:r w:rsidRPr="0021072E">
              <w:t>HIST08035</w:t>
            </w:r>
          </w:p>
        </w:tc>
        <w:tc>
          <w:tcPr>
            <w:tcW w:w="7284" w:type="dxa"/>
            <w:noWrap/>
            <w:hideMark/>
          </w:tcPr>
          <w:p w14:paraId="0CBEC494" w14:textId="77777777" w:rsidR="0021072E" w:rsidRPr="0021072E" w:rsidRDefault="0021072E">
            <w:r w:rsidRPr="0021072E">
              <w:t>Medieval Worlds: A Journey through the Middle Ages</w:t>
            </w:r>
          </w:p>
        </w:tc>
        <w:tc>
          <w:tcPr>
            <w:tcW w:w="1560" w:type="dxa"/>
            <w:noWrap/>
            <w:hideMark/>
          </w:tcPr>
          <w:p w14:paraId="0D8821C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CDACB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C8D144B" w14:textId="77777777" w:rsidR="0021072E" w:rsidRPr="0021072E" w:rsidRDefault="0021072E">
            <w:r w:rsidRPr="0021072E">
              <w:t>HIST08046</w:t>
            </w:r>
          </w:p>
        </w:tc>
        <w:tc>
          <w:tcPr>
            <w:tcW w:w="7284" w:type="dxa"/>
            <w:noWrap/>
            <w:hideMark/>
          </w:tcPr>
          <w:p w14:paraId="7B5067AB" w14:textId="77777777" w:rsidR="0021072E" w:rsidRPr="0021072E" w:rsidRDefault="0021072E">
            <w:r w:rsidRPr="0021072E">
              <w:t>Introduction to Latin American and Caribbean History</w:t>
            </w:r>
          </w:p>
        </w:tc>
        <w:tc>
          <w:tcPr>
            <w:tcW w:w="1560" w:type="dxa"/>
            <w:noWrap/>
            <w:hideMark/>
          </w:tcPr>
          <w:p w14:paraId="56A6170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FC1019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9681EDB" w14:textId="77777777" w:rsidR="0021072E" w:rsidRPr="0021072E" w:rsidRDefault="0021072E">
            <w:r w:rsidRPr="0021072E">
              <w:t>IMES07001</w:t>
            </w:r>
          </w:p>
        </w:tc>
        <w:tc>
          <w:tcPr>
            <w:tcW w:w="7284" w:type="dxa"/>
            <w:noWrap/>
            <w:hideMark/>
          </w:tcPr>
          <w:p w14:paraId="6A7495BE" w14:textId="77777777" w:rsidR="0021072E" w:rsidRPr="0021072E" w:rsidRDefault="0021072E">
            <w:r w:rsidRPr="0021072E">
              <w:t>Introductory Arabic Language</w:t>
            </w:r>
          </w:p>
        </w:tc>
        <w:tc>
          <w:tcPr>
            <w:tcW w:w="1560" w:type="dxa"/>
            <w:noWrap/>
            <w:hideMark/>
          </w:tcPr>
          <w:p w14:paraId="15A1803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89677F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A67EE5A" w14:textId="77777777" w:rsidR="0021072E" w:rsidRPr="0021072E" w:rsidRDefault="0021072E">
            <w:r w:rsidRPr="0021072E">
              <w:t>IMES08026</w:t>
            </w:r>
          </w:p>
        </w:tc>
        <w:tc>
          <w:tcPr>
            <w:tcW w:w="7284" w:type="dxa"/>
            <w:noWrap/>
            <w:hideMark/>
          </w:tcPr>
          <w:p w14:paraId="602FD885" w14:textId="77777777" w:rsidR="0021072E" w:rsidRPr="0021072E" w:rsidRDefault="0021072E">
            <w:r w:rsidRPr="0021072E">
              <w:t>Arabic 1a</w:t>
            </w:r>
          </w:p>
        </w:tc>
        <w:tc>
          <w:tcPr>
            <w:tcW w:w="1560" w:type="dxa"/>
            <w:noWrap/>
            <w:hideMark/>
          </w:tcPr>
          <w:p w14:paraId="269260C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2D26A5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F8462B9" w14:textId="77777777" w:rsidR="0021072E" w:rsidRPr="0021072E" w:rsidRDefault="0021072E">
            <w:r w:rsidRPr="0021072E">
              <w:t>IMES08033</w:t>
            </w:r>
          </w:p>
        </w:tc>
        <w:tc>
          <w:tcPr>
            <w:tcW w:w="7284" w:type="dxa"/>
            <w:noWrap/>
            <w:hideMark/>
          </w:tcPr>
          <w:p w14:paraId="34CC0496" w14:textId="77777777" w:rsidR="0021072E" w:rsidRPr="0021072E" w:rsidRDefault="0021072E">
            <w:r w:rsidRPr="0021072E">
              <w:t>Islamic History A: The Formation of the Islamic World</w:t>
            </w:r>
          </w:p>
        </w:tc>
        <w:tc>
          <w:tcPr>
            <w:tcW w:w="1560" w:type="dxa"/>
            <w:noWrap/>
            <w:hideMark/>
          </w:tcPr>
          <w:p w14:paraId="11D8BCD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FD3DB0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D464F58" w14:textId="77777777" w:rsidR="0021072E" w:rsidRPr="0021072E" w:rsidRDefault="0021072E">
            <w:r w:rsidRPr="0021072E">
              <w:t>IMES08046</w:t>
            </w:r>
          </w:p>
        </w:tc>
        <w:tc>
          <w:tcPr>
            <w:tcW w:w="7284" w:type="dxa"/>
            <w:noWrap/>
            <w:hideMark/>
          </w:tcPr>
          <w:p w14:paraId="2D5E9E3D" w14:textId="77777777" w:rsidR="0021072E" w:rsidRPr="0021072E" w:rsidRDefault="0021072E">
            <w:r w:rsidRPr="0021072E">
              <w:t>Persian 1a</w:t>
            </w:r>
          </w:p>
        </w:tc>
        <w:tc>
          <w:tcPr>
            <w:tcW w:w="1560" w:type="dxa"/>
            <w:noWrap/>
            <w:hideMark/>
          </w:tcPr>
          <w:p w14:paraId="21E957A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5F4697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85D0EA" w14:textId="77777777" w:rsidR="0021072E" w:rsidRPr="0021072E" w:rsidRDefault="0021072E">
            <w:r w:rsidRPr="0021072E">
              <w:t>IMES08048</w:t>
            </w:r>
          </w:p>
        </w:tc>
        <w:tc>
          <w:tcPr>
            <w:tcW w:w="7284" w:type="dxa"/>
            <w:noWrap/>
            <w:hideMark/>
          </w:tcPr>
          <w:p w14:paraId="21AC7E25" w14:textId="77777777" w:rsidR="0021072E" w:rsidRPr="0021072E" w:rsidRDefault="0021072E">
            <w:r w:rsidRPr="0021072E">
              <w:t>Turkish 1A</w:t>
            </w:r>
          </w:p>
        </w:tc>
        <w:tc>
          <w:tcPr>
            <w:tcW w:w="1560" w:type="dxa"/>
            <w:noWrap/>
            <w:hideMark/>
          </w:tcPr>
          <w:p w14:paraId="717022D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15C185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C7DF2D6" w14:textId="77777777" w:rsidR="0021072E" w:rsidRPr="0021072E" w:rsidRDefault="0021072E">
            <w:r w:rsidRPr="0021072E">
              <w:t>IMES08052</w:t>
            </w:r>
          </w:p>
        </w:tc>
        <w:tc>
          <w:tcPr>
            <w:tcW w:w="7284" w:type="dxa"/>
            <w:noWrap/>
            <w:hideMark/>
          </w:tcPr>
          <w:p w14:paraId="46D9CD0A" w14:textId="77777777" w:rsidR="0021072E" w:rsidRPr="0021072E" w:rsidRDefault="0021072E">
            <w:r w:rsidRPr="0021072E">
              <w:t>Turkish 2a</w:t>
            </w:r>
          </w:p>
        </w:tc>
        <w:tc>
          <w:tcPr>
            <w:tcW w:w="1560" w:type="dxa"/>
            <w:noWrap/>
            <w:hideMark/>
          </w:tcPr>
          <w:p w14:paraId="2C9BD58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5D15D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51E1864" w14:textId="77777777" w:rsidR="0021072E" w:rsidRPr="0021072E" w:rsidRDefault="0021072E">
            <w:r w:rsidRPr="0021072E">
              <w:t>IMES10035</w:t>
            </w:r>
          </w:p>
        </w:tc>
        <w:tc>
          <w:tcPr>
            <w:tcW w:w="7284" w:type="dxa"/>
            <w:noWrap/>
            <w:hideMark/>
          </w:tcPr>
          <w:p w14:paraId="1E9AB86E" w14:textId="77777777" w:rsidR="0021072E" w:rsidRPr="0021072E" w:rsidRDefault="0021072E">
            <w:r w:rsidRPr="0021072E">
              <w:t>Cinema and Society in the Middle East</w:t>
            </w:r>
          </w:p>
        </w:tc>
        <w:tc>
          <w:tcPr>
            <w:tcW w:w="1560" w:type="dxa"/>
            <w:noWrap/>
            <w:hideMark/>
          </w:tcPr>
          <w:p w14:paraId="30A2106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EE2747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1BB6B2" w14:textId="77777777" w:rsidR="0021072E" w:rsidRPr="0021072E" w:rsidRDefault="0021072E">
            <w:r w:rsidRPr="0021072E">
              <w:t>IMES10076</w:t>
            </w:r>
          </w:p>
        </w:tc>
        <w:tc>
          <w:tcPr>
            <w:tcW w:w="7284" w:type="dxa"/>
            <w:noWrap/>
            <w:hideMark/>
          </w:tcPr>
          <w:p w14:paraId="4C3C791F" w14:textId="77777777" w:rsidR="0021072E" w:rsidRPr="0021072E" w:rsidRDefault="0021072E">
            <w:r w:rsidRPr="0021072E">
              <w:t>Of Wine, Love and Loss: Reading Iran through Classical Persian Literature</w:t>
            </w:r>
          </w:p>
        </w:tc>
        <w:tc>
          <w:tcPr>
            <w:tcW w:w="1560" w:type="dxa"/>
            <w:noWrap/>
            <w:hideMark/>
          </w:tcPr>
          <w:p w14:paraId="46FF656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7E4F6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09AD4B7" w14:textId="77777777" w:rsidR="0021072E" w:rsidRPr="0021072E" w:rsidRDefault="0021072E">
            <w:r w:rsidRPr="0021072E">
              <w:t>IMES10093</w:t>
            </w:r>
          </w:p>
        </w:tc>
        <w:tc>
          <w:tcPr>
            <w:tcW w:w="7284" w:type="dxa"/>
            <w:noWrap/>
            <w:hideMark/>
          </w:tcPr>
          <w:p w14:paraId="2EDF685E" w14:textId="77777777" w:rsidR="0021072E" w:rsidRPr="0021072E" w:rsidRDefault="0021072E">
            <w:r w:rsidRPr="0021072E">
              <w:t>Reading Arab Feminist Texts: Key Debates on Women's Rights in the Arab World</w:t>
            </w:r>
          </w:p>
        </w:tc>
        <w:tc>
          <w:tcPr>
            <w:tcW w:w="1560" w:type="dxa"/>
            <w:noWrap/>
            <w:hideMark/>
          </w:tcPr>
          <w:p w14:paraId="4BB3A99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C1EE83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6B96082" w14:textId="77777777" w:rsidR="0021072E" w:rsidRPr="0021072E" w:rsidRDefault="0021072E">
            <w:r w:rsidRPr="0021072E">
              <w:t>IMES10098</w:t>
            </w:r>
          </w:p>
        </w:tc>
        <w:tc>
          <w:tcPr>
            <w:tcW w:w="7284" w:type="dxa"/>
            <w:noWrap/>
            <w:hideMark/>
          </w:tcPr>
          <w:p w14:paraId="40B8549C" w14:textId="77777777" w:rsidR="0021072E" w:rsidRPr="0021072E" w:rsidRDefault="0021072E">
            <w:r w:rsidRPr="0021072E">
              <w:t>Muslims in Europe</w:t>
            </w:r>
          </w:p>
        </w:tc>
        <w:tc>
          <w:tcPr>
            <w:tcW w:w="1560" w:type="dxa"/>
            <w:noWrap/>
            <w:hideMark/>
          </w:tcPr>
          <w:p w14:paraId="7A92C86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4C4F21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8BE7272" w14:textId="77777777" w:rsidR="0021072E" w:rsidRPr="0021072E" w:rsidRDefault="0021072E">
            <w:r w:rsidRPr="0021072E">
              <w:t>IMES10101</w:t>
            </w:r>
          </w:p>
        </w:tc>
        <w:tc>
          <w:tcPr>
            <w:tcW w:w="7284" w:type="dxa"/>
            <w:noWrap/>
            <w:hideMark/>
          </w:tcPr>
          <w:p w14:paraId="3D3966BE" w14:textId="77777777" w:rsidR="0021072E" w:rsidRPr="0021072E" w:rsidRDefault="0021072E">
            <w:r w:rsidRPr="0021072E">
              <w:t xml:space="preserve">The Ottoman World: </w:t>
            </w:r>
            <w:proofErr w:type="gramStart"/>
            <w:r w:rsidRPr="0021072E">
              <w:t>the</w:t>
            </w:r>
            <w:proofErr w:type="gramEnd"/>
            <w:r w:rsidRPr="0021072E">
              <w:t xml:space="preserve"> Society, Culture and Legacy of Islam's Last Empire</w:t>
            </w:r>
          </w:p>
        </w:tc>
        <w:tc>
          <w:tcPr>
            <w:tcW w:w="1560" w:type="dxa"/>
            <w:noWrap/>
            <w:hideMark/>
          </w:tcPr>
          <w:p w14:paraId="5E274D1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CB3EE4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2889042" w14:textId="77777777" w:rsidR="0021072E" w:rsidRPr="0021072E" w:rsidRDefault="0021072E">
            <w:r w:rsidRPr="0021072E">
              <w:t>LASC08017</w:t>
            </w:r>
          </w:p>
        </w:tc>
        <w:tc>
          <w:tcPr>
            <w:tcW w:w="7284" w:type="dxa"/>
            <w:noWrap/>
            <w:hideMark/>
          </w:tcPr>
          <w:p w14:paraId="3C131263" w14:textId="77777777" w:rsidR="0021072E" w:rsidRPr="0021072E" w:rsidRDefault="0021072E">
            <w:r w:rsidRPr="0021072E">
              <w:t>LEL2A: Linguistic Theory and the Structure of English</w:t>
            </w:r>
          </w:p>
        </w:tc>
        <w:tc>
          <w:tcPr>
            <w:tcW w:w="1560" w:type="dxa"/>
            <w:noWrap/>
            <w:hideMark/>
          </w:tcPr>
          <w:p w14:paraId="42B534B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26FFB1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DC9E50D" w14:textId="77777777" w:rsidR="0021072E" w:rsidRPr="0021072E" w:rsidRDefault="0021072E">
            <w:r w:rsidRPr="0021072E">
              <w:t>LASC08018</w:t>
            </w:r>
          </w:p>
        </w:tc>
        <w:tc>
          <w:tcPr>
            <w:tcW w:w="7284" w:type="dxa"/>
            <w:noWrap/>
            <w:hideMark/>
          </w:tcPr>
          <w:p w14:paraId="2564FED6" w14:textId="77777777" w:rsidR="0021072E" w:rsidRPr="0021072E" w:rsidRDefault="0021072E">
            <w:r w:rsidRPr="0021072E">
              <w:t>LEL2B: Phonetic Analysis and Empirical Methods</w:t>
            </w:r>
          </w:p>
        </w:tc>
        <w:tc>
          <w:tcPr>
            <w:tcW w:w="1560" w:type="dxa"/>
            <w:noWrap/>
            <w:hideMark/>
          </w:tcPr>
          <w:p w14:paraId="2E912CC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8E58DF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D0002DB" w14:textId="77777777" w:rsidR="0021072E" w:rsidRPr="0021072E" w:rsidRDefault="0021072E">
            <w:r w:rsidRPr="0021072E">
              <w:t>LASC08022</w:t>
            </w:r>
          </w:p>
        </w:tc>
        <w:tc>
          <w:tcPr>
            <w:tcW w:w="7284" w:type="dxa"/>
            <w:noWrap/>
            <w:hideMark/>
          </w:tcPr>
          <w:p w14:paraId="347A8E89" w14:textId="77777777" w:rsidR="0021072E" w:rsidRPr="0021072E" w:rsidRDefault="0021072E">
            <w:r w:rsidRPr="0021072E">
              <w:t>Linguistics and English Language 1A</w:t>
            </w:r>
          </w:p>
        </w:tc>
        <w:tc>
          <w:tcPr>
            <w:tcW w:w="1560" w:type="dxa"/>
            <w:noWrap/>
            <w:hideMark/>
          </w:tcPr>
          <w:p w14:paraId="5CBAE4B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7A7E40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982E5E9" w14:textId="77777777" w:rsidR="0021072E" w:rsidRPr="0021072E" w:rsidRDefault="0021072E">
            <w:r w:rsidRPr="0021072E">
              <w:t>LASC08024</w:t>
            </w:r>
          </w:p>
        </w:tc>
        <w:tc>
          <w:tcPr>
            <w:tcW w:w="7284" w:type="dxa"/>
            <w:noWrap/>
            <w:hideMark/>
          </w:tcPr>
          <w:p w14:paraId="5DBAFE8C" w14:textId="77777777" w:rsidR="0021072E" w:rsidRPr="0021072E" w:rsidRDefault="0021072E">
            <w:r w:rsidRPr="0021072E">
              <w:t>Language and Social Justice</w:t>
            </w:r>
          </w:p>
        </w:tc>
        <w:tc>
          <w:tcPr>
            <w:tcW w:w="1560" w:type="dxa"/>
            <w:noWrap/>
            <w:hideMark/>
          </w:tcPr>
          <w:p w14:paraId="69C4381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0C4940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EE2CF8E" w14:textId="77777777" w:rsidR="0021072E" w:rsidRPr="0021072E" w:rsidRDefault="0021072E">
            <w:r w:rsidRPr="0021072E">
              <w:t>LASC10002</w:t>
            </w:r>
          </w:p>
        </w:tc>
        <w:tc>
          <w:tcPr>
            <w:tcW w:w="7284" w:type="dxa"/>
            <w:noWrap/>
            <w:hideMark/>
          </w:tcPr>
          <w:p w14:paraId="0E416896" w14:textId="77777777" w:rsidR="0021072E" w:rsidRPr="0021072E" w:rsidRDefault="0021072E">
            <w:r w:rsidRPr="0021072E">
              <w:t>Sociolinguistics</w:t>
            </w:r>
          </w:p>
        </w:tc>
        <w:tc>
          <w:tcPr>
            <w:tcW w:w="1560" w:type="dxa"/>
            <w:noWrap/>
            <w:hideMark/>
          </w:tcPr>
          <w:p w14:paraId="7E55E87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8D460E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070506C" w14:textId="77777777" w:rsidR="0021072E" w:rsidRPr="0021072E" w:rsidRDefault="0021072E">
            <w:r w:rsidRPr="0021072E">
              <w:t>LASC10029</w:t>
            </w:r>
          </w:p>
        </w:tc>
        <w:tc>
          <w:tcPr>
            <w:tcW w:w="7284" w:type="dxa"/>
            <w:noWrap/>
            <w:hideMark/>
          </w:tcPr>
          <w:p w14:paraId="7FCA24AF" w14:textId="77777777" w:rsidR="0021072E" w:rsidRPr="0021072E" w:rsidRDefault="0021072E">
            <w:r w:rsidRPr="0021072E">
              <w:t>First Language Acquisition (Honours)</w:t>
            </w:r>
          </w:p>
        </w:tc>
        <w:tc>
          <w:tcPr>
            <w:tcW w:w="1560" w:type="dxa"/>
            <w:noWrap/>
            <w:hideMark/>
          </w:tcPr>
          <w:p w14:paraId="08EE4B8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1FF1A6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6970045" w14:textId="77777777" w:rsidR="0021072E" w:rsidRPr="0021072E" w:rsidRDefault="0021072E">
            <w:r w:rsidRPr="0021072E">
              <w:lastRenderedPageBreak/>
              <w:t>LASC10031</w:t>
            </w:r>
          </w:p>
        </w:tc>
        <w:tc>
          <w:tcPr>
            <w:tcW w:w="7284" w:type="dxa"/>
            <w:noWrap/>
            <w:hideMark/>
          </w:tcPr>
          <w:p w14:paraId="29F23C4C" w14:textId="77777777" w:rsidR="0021072E" w:rsidRPr="0021072E" w:rsidRDefault="0021072E">
            <w:r w:rsidRPr="0021072E">
              <w:t>Origins and Evolution of Language (Hons)</w:t>
            </w:r>
          </w:p>
        </w:tc>
        <w:tc>
          <w:tcPr>
            <w:tcW w:w="1560" w:type="dxa"/>
            <w:noWrap/>
            <w:hideMark/>
          </w:tcPr>
          <w:p w14:paraId="4CFFF24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107D6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2A50EF5" w14:textId="77777777" w:rsidR="0021072E" w:rsidRPr="0021072E" w:rsidRDefault="0021072E">
            <w:r w:rsidRPr="0021072E">
              <w:t>LASC10049</w:t>
            </w:r>
          </w:p>
        </w:tc>
        <w:tc>
          <w:tcPr>
            <w:tcW w:w="7284" w:type="dxa"/>
            <w:noWrap/>
            <w:hideMark/>
          </w:tcPr>
          <w:p w14:paraId="113B7432" w14:textId="77777777" w:rsidR="0021072E" w:rsidRPr="0021072E" w:rsidRDefault="0021072E">
            <w:r w:rsidRPr="0021072E">
              <w:t>Reading Old English</w:t>
            </w:r>
          </w:p>
        </w:tc>
        <w:tc>
          <w:tcPr>
            <w:tcW w:w="1560" w:type="dxa"/>
            <w:noWrap/>
            <w:hideMark/>
          </w:tcPr>
          <w:p w14:paraId="30E5559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084B14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8A6ED0C" w14:textId="77777777" w:rsidR="0021072E" w:rsidRPr="0021072E" w:rsidRDefault="0021072E">
            <w:r w:rsidRPr="0021072E">
              <w:t>LASC10050</w:t>
            </w:r>
          </w:p>
        </w:tc>
        <w:tc>
          <w:tcPr>
            <w:tcW w:w="7284" w:type="dxa"/>
            <w:noWrap/>
            <w:hideMark/>
          </w:tcPr>
          <w:p w14:paraId="76E0B408" w14:textId="77777777" w:rsidR="0021072E" w:rsidRPr="0021072E" w:rsidRDefault="0021072E">
            <w:r w:rsidRPr="0021072E">
              <w:t>Linguistic Fieldwork and Language Description</w:t>
            </w:r>
          </w:p>
        </w:tc>
        <w:tc>
          <w:tcPr>
            <w:tcW w:w="1560" w:type="dxa"/>
            <w:noWrap/>
            <w:hideMark/>
          </w:tcPr>
          <w:p w14:paraId="25678C7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02B24B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920141" w14:textId="77777777" w:rsidR="0021072E" w:rsidRPr="0021072E" w:rsidRDefault="0021072E">
            <w:r w:rsidRPr="0021072E">
              <w:t>LASC10061</w:t>
            </w:r>
          </w:p>
        </w:tc>
        <w:tc>
          <w:tcPr>
            <w:tcW w:w="7284" w:type="dxa"/>
            <w:noWrap/>
            <w:hideMark/>
          </w:tcPr>
          <w:p w14:paraId="7546FC3E" w14:textId="77777777" w:rsidR="0021072E" w:rsidRPr="0021072E" w:rsidRDefault="0021072E">
            <w:r w:rsidRPr="0021072E">
              <w:t>Speech Processing (Hons)</w:t>
            </w:r>
          </w:p>
        </w:tc>
        <w:tc>
          <w:tcPr>
            <w:tcW w:w="1560" w:type="dxa"/>
            <w:noWrap/>
            <w:hideMark/>
          </w:tcPr>
          <w:p w14:paraId="3F47CA5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452E66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22CF6B2" w14:textId="77777777" w:rsidR="0021072E" w:rsidRPr="0021072E" w:rsidRDefault="0021072E">
            <w:r w:rsidRPr="0021072E">
              <w:t>LASC10072</w:t>
            </w:r>
          </w:p>
        </w:tc>
        <w:tc>
          <w:tcPr>
            <w:tcW w:w="7284" w:type="dxa"/>
            <w:noWrap/>
            <w:hideMark/>
          </w:tcPr>
          <w:p w14:paraId="2200DF8F" w14:textId="77777777" w:rsidR="0021072E" w:rsidRPr="0021072E" w:rsidRDefault="0021072E">
            <w:r w:rsidRPr="0021072E">
              <w:t>Scots and Scottish English</w:t>
            </w:r>
          </w:p>
        </w:tc>
        <w:tc>
          <w:tcPr>
            <w:tcW w:w="1560" w:type="dxa"/>
            <w:noWrap/>
            <w:hideMark/>
          </w:tcPr>
          <w:p w14:paraId="168D431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F3D9EA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B5CCCBD" w14:textId="77777777" w:rsidR="0021072E" w:rsidRPr="0021072E" w:rsidRDefault="0021072E">
            <w:r w:rsidRPr="0021072E">
              <w:t>LASC10083</w:t>
            </w:r>
          </w:p>
        </w:tc>
        <w:tc>
          <w:tcPr>
            <w:tcW w:w="7284" w:type="dxa"/>
            <w:noWrap/>
            <w:hideMark/>
          </w:tcPr>
          <w:p w14:paraId="72273CA8" w14:textId="77777777" w:rsidR="0021072E" w:rsidRPr="0021072E" w:rsidRDefault="0021072E">
            <w:r w:rsidRPr="0021072E">
              <w:t>Phonological Theory and English Phonology</w:t>
            </w:r>
          </w:p>
        </w:tc>
        <w:tc>
          <w:tcPr>
            <w:tcW w:w="1560" w:type="dxa"/>
            <w:noWrap/>
            <w:hideMark/>
          </w:tcPr>
          <w:p w14:paraId="664EFC9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CD237F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FC260F" w14:textId="77777777" w:rsidR="0021072E" w:rsidRPr="0021072E" w:rsidRDefault="0021072E">
            <w:r w:rsidRPr="0021072E">
              <w:t>LASC10090</w:t>
            </w:r>
          </w:p>
        </w:tc>
        <w:tc>
          <w:tcPr>
            <w:tcW w:w="7284" w:type="dxa"/>
            <w:noWrap/>
            <w:hideMark/>
          </w:tcPr>
          <w:p w14:paraId="594D130C" w14:textId="77777777" w:rsidR="0021072E" w:rsidRPr="0021072E" w:rsidRDefault="0021072E">
            <w:r w:rsidRPr="0021072E">
              <w:t>Phonetics and Laboratory Phonology</w:t>
            </w:r>
          </w:p>
        </w:tc>
        <w:tc>
          <w:tcPr>
            <w:tcW w:w="1560" w:type="dxa"/>
            <w:noWrap/>
            <w:hideMark/>
          </w:tcPr>
          <w:p w14:paraId="7CE0881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808FBF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7BAF081" w14:textId="77777777" w:rsidR="0021072E" w:rsidRPr="0021072E" w:rsidRDefault="0021072E">
            <w:r w:rsidRPr="0021072E">
              <w:t>LASC10110</w:t>
            </w:r>
          </w:p>
        </w:tc>
        <w:tc>
          <w:tcPr>
            <w:tcW w:w="7284" w:type="dxa"/>
            <w:noWrap/>
            <w:hideMark/>
          </w:tcPr>
          <w:p w14:paraId="19A9478D" w14:textId="77777777" w:rsidR="0021072E" w:rsidRPr="0021072E" w:rsidRDefault="0021072E">
            <w:r w:rsidRPr="0021072E">
              <w:t>Semantic Theory</w:t>
            </w:r>
          </w:p>
        </w:tc>
        <w:tc>
          <w:tcPr>
            <w:tcW w:w="1560" w:type="dxa"/>
            <w:noWrap/>
            <w:hideMark/>
          </w:tcPr>
          <w:p w14:paraId="0E2AB907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DC7981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BB7E676" w14:textId="77777777" w:rsidR="0021072E" w:rsidRPr="0021072E" w:rsidRDefault="0021072E">
            <w:r w:rsidRPr="0021072E">
              <w:t>LASC10114</w:t>
            </w:r>
          </w:p>
        </w:tc>
        <w:tc>
          <w:tcPr>
            <w:tcW w:w="7284" w:type="dxa"/>
            <w:noWrap/>
            <w:hideMark/>
          </w:tcPr>
          <w:p w14:paraId="491116A2" w14:textId="77777777" w:rsidR="0021072E" w:rsidRPr="0021072E" w:rsidRDefault="0021072E">
            <w:r w:rsidRPr="0021072E">
              <w:t>Discourse Analysis</w:t>
            </w:r>
          </w:p>
        </w:tc>
        <w:tc>
          <w:tcPr>
            <w:tcW w:w="1560" w:type="dxa"/>
            <w:noWrap/>
            <w:hideMark/>
          </w:tcPr>
          <w:p w14:paraId="2F9E0F8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DE58FC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22C4EF" w14:textId="77777777" w:rsidR="0021072E" w:rsidRPr="0021072E" w:rsidRDefault="0021072E">
            <w:r w:rsidRPr="0021072E">
              <w:t>LASC10115</w:t>
            </w:r>
          </w:p>
        </w:tc>
        <w:tc>
          <w:tcPr>
            <w:tcW w:w="7284" w:type="dxa"/>
            <w:noWrap/>
            <w:hideMark/>
          </w:tcPr>
          <w:p w14:paraId="49E9D419" w14:textId="77777777" w:rsidR="0021072E" w:rsidRPr="0021072E" w:rsidRDefault="0021072E">
            <w:r w:rsidRPr="0021072E">
              <w:t>Online Experiments for Language Scientists</w:t>
            </w:r>
          </w:p>
        </w:tc>
        <w:tc>
          <w:tcPr>
            <w:tcW w:w="1560" w:type="dxa"/>
            <w:noWrap/>
            <w:hideMark/>
          </w:tcPr>
          <w:p w14:paraId="2A7AA3A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478111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AC93855" w14:textId="77777777" w:rsidR="0021072E" w:rsidRPr="0021072E" w:rsidRDefault="0021072E">
            <w:r w:rsidRPr="0021072E">
              <w:t>LASC10122</w:t>
            </w:r>
          </w:p>
        </w:tc>
        <w:tc>
          <w:tcPr>
            <w:tcW w:w="7284" w:type="dxa"/>
            <w:noWrap/>
            <w:hideMark/>
          </w:tcPr>
          <w:p w14:paraId="0482DE76" w14:textId="77777777" w:rsidR="0021072E" w:rsidRPr="0021072E" w:rsidRDefault="0021072E">
            <w:r w:rsidRPr="0021072E">
              <w:t>Structure of a Language B</w:t>
            </w:r>
          </w:p>
        </w:tc>
        <w:tc>
          <w:tcPr>
            <w:tcW w:w="1560" w:type="dxa"/>
            <w:noWrap/>
            <w:hideMark/>
          </w:tcPr>
          <w:p w14:paraId="2B9D169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F92F6B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D33A931" w14:textId="77777777" w:rsidR="0021072E" w:rsidRPr="0021072E" w:rsidRDefault="0021072E">
            <w:r w:rsidRPr="0021072E">
              <w:t>LASC10125</w:t>
            </w:r>
          </w:p>
        </w:tc>
        <w:tc>
          <w:tcPr>
            <w:tcW w:w="7284" w:type="dxa"/>
            <w:noWrap/>
            <w:hideMark/>
          </w:tcPr>
          <w:p w14:paraId="51EEABD8" w14:textId="77777777" w:rsidR="0021072E" w:rsidRPr="0021072E" w:rsidRDefault="0021072E">
            <w:r w:rsidRPr="0021072E">
              <w:t>Quantitative Methods in Linguistics and English Language (Hons)</w:t>
            </w:r>
          </w:p>
        </w:tc>
        <w:tc>
          <w:tcPr>
            <w:tcW w:w="1560" w:type="dxa"/>
            <w:noWrap/>
            <w:hideMark/>
          </w:tcPr>
          <w:p w14:paraId="4C435EA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9A969F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40EF62F" w14:textId="77777777" w:rsidR="0021072E" w:rsidRPr="0021072E" w:rsidRDefault="0021072E">
            <w:r w:rsidRPr="0021072E">
              <w:t>LATI08007</w:t>
            </w:r>
          </w:p>
        </w:tc>
        <w:tc>
          <w:tcPr>
            <w:tcW w:w="7284" w:type="dxa"/>
            <w:noWrap/>
            <w:hideMark/>
          </w:tcPr>
          <w:p w14:paraId="5D075C03" w14:textId="77777777" w:rsidR="0021072E" w:rsidRPr="0021072E" w:rsidRDefault="0021072E">
            <w:r w:rsidRPr="0021072E">
              <w:t>Latin 1A</w:t>
            </w:r>
          </w:p>
        </w:tc>
        <w:tc>
          <w:tcPr>
            <w:tcW w:w="1560" w:type="dxa"/>
            <w:noWrap/>
            <w:hideMark/>
          </w:tcPr>
          <w:p w14:paraId="7E61D15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3A024E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3534E19" w14:textId="77777777" w:rsidR="0021072E" w:rsidRPr="0021072E" w:rsidRDefault="0021072E">
            <w:r w:rsidRPr="0021072E">
              <w:t>LATI08011</w:t>
            </w:r>
          </w:p>
        </w:tc>
        <w:tc>
          <w:tcPr>
            <w:tcW w:w="7284" w:type="dxa"/>
            <w:noWrap/>
            <w:hideMark/>
          </w:tcPr>
          <w:p w14:paraId="6DE7EA59" w14:textId="77777777" w:rsidR="0021072E" w:rsidRPr="0021072E" w:rsidRDefault="0021072E">
            <w:r w:rsidRPr="0021072E">
              <w:t>Latin 2A</w:t>
            </w:r>
          </w:p>
        </w:tc>
        <w:tc>
          <w:tcPr>
            <w:tcW w:w="1560" w:type="dxa"/>
            <w:noWrap/>
            <w:hideMark/>
          </w:tcPr>
          <w:p w14:paraId="75164D4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E76E55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1B509C9" w14:textId="77777777" w:rsidR="0021072E" w:rsidRPr="0021072E" w:rsidRDefault="0021072E">
            <w:r w:rsidRPr="0021072E">
              <w:t>LATI08013</w:t>
            </w:r>
          </w:p>
        </w:tc>
        <w:tc>
          <w:tcPr>
            <w:tcW w:w="7284" w:type="dxa"/>
            <w:noWrap/>
            <w:hideMark/>
          </w:tcPr>
          <w:p w14:paraId="794549B2" w14:textId="77777777" w:rsidR="0021072E" w:rsidRPr="0021072E" w:rsidRDefault="0021072E">
            <w:r w:rsidRPr="0021072E">
              <w:t>Latin 2a Ex-Beginners</w:t>
            </w:r>
          </w:p>
        </w:tc>
        <w:tc>
          <w:tcPr>
            <w:tcW w:w="1560" w:type="dxa"/>
            <w:noWrap/>
            <w:hideMark/>
          </w:tcPr>
          <w:p w14:paraId="72291E2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33FBB5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248D103" w14:textId="77777777" w:rsidR="0021072E" w:rsidRPr="0021072E" w:rsidRDefault="0021072E">
            <w:r w:rsidRPr="0021072E">
              <w:t>LATI10006</w:t>
            </w:r>
          </w:p>
        </w:tc>
        <w:tc>
          <w:tcPr>
            <w:tcW w:w="7284" w:type="dxa"/>
            <w:noWrap/>
            <w:hideMark/>
          </w:tcPr>
          <w:p w14:paraId="5E871F7A" w14:textId="77777777" w:rsidR="0021072E" w:rsidRPr="0021072E" w:rsidRDefault="0021072E">
            <w:r w:rsidRPr="0021072E">
              <w:t>Early Virgil</w:t>
            </w:r>
          </w:p>
        </w:tc>
        <w:tc>
          <w:tcPr>
            <w:tcW w:w="1560" w:type="dxa"/>
            <w:noWrap/>
            <w:hideMark/>
          </w:tcPr>
          <w:p w14:paraId="00CF7EC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E5A982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F02B5AD" w14:textId="77777777" w:rsidR="0021072E" w:rsidRPr="0021072E" w:rsidRDefault="0021072E">
            <w:r w:rsidRPr="0021072E">
              <w:t>LATI10049</w:t>
            </w:r>
          </w:p>
        </w:tc>
        <w:tc>
          <w:tcPr>
            <w:tcW w:w="7284" w:type="dxa"/>
            <w:noWrap/>
            <w:hideMark/>
          </w:tcPr>
          <w:p w14:paraId="16006E40" w14:textId="77777777" w:rsidR="0021072E" w:rsidRPr="0021072E" w:rsidRDefault="0021072E">
            <w:r w:rsidRPr="0021072E">
              <w:t>Seneca the Younger</w:t>
            </w:r>
          </w:p>
        </w:tc>
        <w:tc>
          <w:tcPr>
            <w:tcW w:w="1560" w:type="dxa"/>
            <w:noWrap/>
            <w:hideMark/>
          </w:tcPr>
          <w:p w14:paraId="2992588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F412D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48D0533" w14:textId="77777777" w:rsidR="0021072E" w:rsidRPr="0021072E" w:rsidRDefault="0021072E">
            <w:r w:rsidRPr="0021072E">
              <w:t>LAWS08114</w:t>
            </w:r>
          </w:p>
        </w:tc>
        <w:tc>
          <w:tcPr>
            <w:tcW w:w="7284" w:type="dxa"/>
            <w:noWrap/>
            <w:hideMark/>
          </w:tcPr>
          <w:p w14:paraId="510D47B9" w14:textId="77777777" w:rsidR="0021072E" w:rsidRPr="0021072E" w:rsidRDefault="0021072E">
            <w:r w:rsidRPr="0021072E">
              <w:t>International Law Ordinary (semester 1)</w:t>
            </w:r>
          </w:p>
        </w:tc>
        <w:tc>
          <w:tcPr>
            <w:tcW w:w="1560" w:type="dxa"/>
            <w:noWrap/>
            <w:hideMark/>
          </w:tcPr>
          <w:p w14:paraId="0585680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02D98A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8343C1" w14:textId="77777777" w:rsidR="0021072E" w:rsidRPr="0021072E" w:rsidRDefault="0021072E">
            <w:r w:rsidRPr="0021072E">
              <w:t>LAWS08128</w:t>
            </w:r>
          </w:p>
        </w:tc>
        <w:tc>
          <w:tcPr>
            <w:tcW w:w="7284" w:type="dxa"/>
            <w:noWrap/>
            <w:hideMark/>
          </w:tcPr>
          <w:p w14:paraId="6DCB1CCD" w14:textId="77777777" w:rsidR="0021072E" w:rsidRPr="0021072E" w:rsidRDefault="0021072E">
            <w:r w:rsidRPr="0021072E">
              <w:t>Scottish Legal System</w:t>
            </w:r>
          </w:p>
        </w:tc>
        <w:tc>
          <w:tcPr>
            <w:tcW w:w="1560" w:type="dxa"/>
            <w:noWrap/>
            <w:hideMark/>
          </w:tcPr>
          <w:p w14:paraId="241CCE9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2F462C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046CBF5" w14:textId="77777777" w:rsidR="0021072E" w:rsidRPr="0021072E" w:rsidRDefault="0021072E">
            <w:r w:rsidRPr="0021072E">
              <w:t>LAWS08129</w:t>
            </w:r>
          </w:p>
        </w:tc>
        <w:tc>
          <w:tcPr>
            <w:tcW w:w="7284" w:type="dxa"/>
            <w:noWrap/>
            <w:hideMark/>
          </w:tcPr>
          <w:p w14:paraId="670B6F2A" w14:textId="77777777" w:rsidR="0021072E" w:rsidRPr="0021072E" w:rsidRDefault="0021072E">
            <w:r w:rsidRPr="0021072E">
              <w:t>Jurisprudence</w:t>
            </w:r>
          </w:p>
        </w:tc>
        <w:tc>
          <w:tcPr>
            <w:tcW w:w="1560" w:type="dxa"/>
            <w:noWrap/>
            <w:hideMark/>
          </w:tcPr>
          <w:p w14:paraId="3CB47B8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45EFB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47F547A" w14:textId="77777777" w:rsidR="0021072E" w:rsidRPr="0021072E" w:rsidRDefault="0021072E">
            <w:r w:rsidRPr="0021072E">
              <w:t>LAWS08134</w:t>
            </w:r>
          </w:p>
        </w:tc>
        <w:tc>
          <w:tcPr>
            <w:tcW w:w="7284" w:type="dxa"/>
            <w:noWrap/>
            <w:hideMark/>
          </w:tcPr>
          <w:p w14:paraId="43D8857E" w14:textId="77777777" w:rsidR="0021072E" w:rsidRPr="0021072E" w:rsidRDefault="0021072E">
            <w:r w:rsidRPr="0021072E">
              <w:t>Business Entities</w:t>
            </w:r>
          </w:p>
        </w:tc>
        <w:tc>
          <w:tcPr>
            <w:tcW w:w="1560" w:type="dxa"/>
            <w:noWrap/>
            <w:hideMark/>
          </w:tcPr>
          <w:p w14:paraId="6485FCF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664C73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D0AE9FF" w14:textId="77777777" w:rsidR="0021072E" w:rsidRPr="0021072E" w:rsidRDefault="0021072E">
            <w:r w:rsidRPr="0021072E">
              <w:t>LAWS08136</w:t>
            </w:r>
          </w:p>
        </w:tc>
        <w:tc>
          <w:tcPr>
            <w:tcW w:w="7284" w:type="dxa"/>
            <w:noWrap/>
            <w:hideMark/>
          </w:tcPr>
          <w:p w14:paraId="16BFA84B" w14:textId="77777777" w:rsidR="0021072E" w:rsidRPr="0021072E" w:rsidRDefault="0021072E">
            <w:r w:rsidRPr="0021072E">
              <w:t>Introduction to Criminal Justice</w:t>
            </w:r>
          </w:p>
        </w:tc>
        <w:tc>
          <w:tcPr>
            <w:tcW w:w="1560" w:type="dxa"/>
            <w:noWrap/>
            <w:hideMark/>
          </w:tcPr>
          <w:p w14:paraId="51A808C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CBF024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33AEFBB" w14:textId="77777777" w:rsidR="0021072E" w:rsidRPr="0021072E" w:rsidRDefault="0021072E">
            <w:r w:rsidRPr="0021072E">
              <w:t>LAWS10199</w:t>
            </w:r>
          </w:p>
        </w:tc>
        <w:tc>
          <w:tcPr>
            <w:tcW w:w="7284" w:type="dxa"/>
            <w:noWrap/>
            <w:hideMark/>
          </w:tcPr>
          <w:p w14:paraId="170BAA9C" w14:textId="77777777" w:rsidR="0021072E" w:rsidRPr="0021072E" w:rsidRDefault="0021072E">
            <w:r w:rsidRPr="0021072E">
              <w:t>International Investment Law (Honours)</w:t>
            </w:r>
          </w:p>
        </w:tc>
        <w:tc>
          <w:tcPr>
            <w:tcW w:w="1560" w:type="dxa"/>
            <w:noWrap/>
            <w:hideMark/>
          </w:tcPr>
          <w:p w14:paraId="359CD5B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E408CB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6C6435E" w14:textId="77777777" w:rsidR="0021072E" w:rsidRPr="0021072E" w:rsidRDefault="0021072E">
            <w:r w:rsidRPr="0021072E">
              <w:t>LAWS10206</w:t>
            </w:r>
          </w:p>
        </w:tc>
        <w:tc>
          <w:tcPr>
            <w:tcW w:w="7284" w:type="dxa"/>
            <w:noWrap/>
            <w:hideMark/>
          </w:tcPr>
          <w:p w14:paraId="1F133921" w14:textId="77777777" w:rsidR="0021072E" w:rsidRPr="0021072E" w:rsidRDefault="0021072E">
            <w:r w:rsidRPr="0021072E">
              <w:t>Intellectual Property: Copyright and Related Rights</w:t>
            </w:r>
          </w:p>
        </w:tc>
        <w:tc>
          <w:tcPr>
            <w:tcW w:w="1560" w:type="dxa"/>
            <w:noWrap/>
            <w:hideMark/>
          </w:tcPr>
          <w:p w14:paraId="3F83618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DA6A1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D645107" w14:textId="77777777" w:rsidR="0021072E" w:rsidRPr="0021072E" w:rsidRDefault="0021072E">
            <w:r w:rsidRPr="0021072E">
              <w:t>LAWS10263</w:t>
            </w:r>
          </w:p>
        </w:tc>
        <w:tc>
          <w:tcPr>
            <w:tcW w:w="7284" w:type="dxa"/>
            <w:noWrap/>
            <w:hideMark/>
          </w:tcPr>
          <w:p w14:paraId="0C856AFD" w14:textId="77777777" w:rsidR="0021072E" w:rsidRPr="0021072E" w:rsidRDefault="0021072E">
            <w:r w:rsidRPr="0021072E">
              <w:t>Protection of Natural Persons in Scots Private Law</w:t>
            </w:r>
          </w:p>
        </w:tc>
        <w:tc>
          <w:tcPr>
            <w:tcW w:w="1560" w:type="dxa"/>
            <w:noWrap/>
            <w:hideMark/>
          </w:tcPr>
          <w:p w14:paraId="75661FA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75238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B25F050" w14:textId="77777777" w:rsidR="0021072E" w:rsidRPr="0021072E" w:rsidRDefault="0021072E">
            <w:r w:rsidRPr="0021072E">
              <w:t>LAWS10273</w:t>
            </w:r>
          </w:p>
        </w:tc>
        <w:tc>
          <w:tcPr>
            <w:tcW w:w="7284" w:type="dxa"/>
            <w:noWrap/>
            <w:hideMark/>
          </w:tcPr>
          <w:p w14:paraId="79813115" w14:textId="77777777" w:rsidR="0021072E" w:rsidRPr="0021072E" w:rsidRDefault="0021072E">
            <w:r w:rsidRPr="0021072E">
              <w:t>Strategic Decision-Making: Game Theory and the Law</w:t>
            </w:r>
          </w:p>
        </w:tc>
        <w:tc>
          <w:tcPr>
            <w:tcW w:w="1560" w:type="dxa"/>
            <w:noWrap/>
            <w:hideMark/>
          </w:tcPr>
          <w:p w14:paraId="6C44F4E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267A92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4DFEC00" w14:textId="77777777" w:rsidR="0021072E" w:rsidRPr="0021072E" w:rsidRDefault="0021072E">
            <w:r w:rsidRPr="0021072E">
              <w:t>LAWS10291</w:t>
            </w:r>
          </w:p>
        </w:tc>
        <w:tc>
          <w:tcPr>
            <w:tcW w:w="7284" w:type="dxa"/>
            <w:noWrap/>
            <w:hideMark/>
          </w:tcPr>
          <w:p w14:paraId="3D6D7133" w14:textId="77777777" w:rsidR="0021072E" w:rsidRPr="0021072E" w:rsidRDefault="0021072E">
            <w:r w:rsidRPr="0021072E">
              <w:t>Advanced Comparative Constitutional Law</w:t>
            </w:r>
          </w:p>
        </w:tc>
        <w:tc>
          <w:tcPr>
            <w:tcW w:w="1560" w:type="dxa"/>
            <w:noWrap/>
            <w:hideMark/>
          </w:tcPr>
          <w:p w14:paraId="2A9C8A0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75B0E7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DD0EDA5" w14:textId="77777777" w:rsidR="0021072E" w:rsidRPr="0021072E" w:rsidRDefault="0021072E">
            <w:r w:rsidRPr="0021072E">
              <w:t>LAWS10298</w:t>
            </w:r>
          </w:p>
        </w:tc>
        <w:tc>
          <w:tcPr>
            <w:tcW w:w="7284" w:type="dxa"/>
            <w:noWrap/>
            <w:hideMark/>
          </w:tcPr>
          <w:p w14:paraId="0339C0CA" w14:textId="77777777" w:rsidR="0021072E" w:rsidRPr="0021072E" w:rsidRDefault="0021072E">
            <w:r w:rsidRPr="0021072E">
              <w:t>WTO and International Trade Law 1</w:t>
            </w:r>
          </w:p>
        </w:tc>
        <w:tc>
          <w:tcPr>
            <w:tcW w:w="1560" w:type="dxa"/>
            <w:noWrap/>
            <w:hideMark/>
          </w:tcPr>
          <w:p w14:paraId="59A5C3F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0B4851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B466C6F" w14:textId="77777777" w:rsidR="0021072E" w:rsidRPr="0021072E" w:rsidRDefault="0021072E">
            <w:r w:rsidRPr="0021072E">
              <w:t>LLLG07137</w:t>
            </w:r>
          </w:p>
        </w:tc>
        <w:tc>
          <w:tcPr>
            <w:tcW w:w="7284" w:type="dxa"/>
            <w:noWrap/>
            <w:hideMark/>
          </w:tcPr>
          <w:p w14:paraId="27BA8E35" w14:textId="77777777" w:rsidR="0021072E" w:rsidRPr="0021072E" w:rsidRDefault="0021072E">
            <w:r w:rsidRPr="0021072E">
              <w:t>English for International Business Communication</w:t>
            </w:r>
          </w:p>
        </w:tc>
        <w:tc>
          <w:tcPr>
            <w:tcW w:w="1560" w:type="dxa"/>
            <w:noWrap/>
            <w:hideMark/>
          </w:tcPr>
          <w:p w14:paraId="3AEE3D5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B1ECDD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86232E0" w14:textId="77777777" w:rsidR="0021072E" w:rsidRPr="0021072E" w:rsidRDefault="0021072E">
            <w:r w:rsidRPr="0021072E">
              <w:t>LLLO07003</w:t>
            </w:r>
          </w:p>
        </w:tc>
        <w:tc>
          <w:tcPr>
            <w:tcW w:w="7284" w:type="dxa"/>
            <w:noWrap/>
            <w:hideMark/>
          </w:tcPr>
          <w:p w14:paraId="3A46705A" w14:textId="77777777" w:rsidR="0021072E" w:rsidRPr="0021072E" w:rsidRDefault="0021072E">
            <w:r w:rsidRPr="0021072E">
              <w:t>British Sign Language Stage 1</w:t>
            </w:r>
          </w:p>
        </w:tc>
        <w:tc>
          <w:tcPr>
            <w:tcW w:w="1560" w:type="dxa"/>
            <w:noWrap/>
            <w:hideMark/>
          </w:tcPr>
          <w:p w14:paraId="3B50F04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A5FEA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7CBF9EA" w14:textId="77777777" w:rsidR="0021072E" w:rsidRPr="0021072E" w:rsidRDefault="0021072E">
            <w:r w:rsidRPr="0021072E">
              <w:t>LLLO07009</w:t>
            </w:r>
          </w:p>
        </w:tc>
        <w:tc>
          <w:tcPr>
            <w:tcW w:w="7284" w:type="dxa"/>
            <w:noWrap/>
            <w:hideMark/>
          </w:tcPr>
          <w:p w14:paraId="473F580E" w14:textId="77777777" w:rsidR="0021072E" w:rsidRPr="0021072E" w:rsidRDefault="0021072E">
            <w:r w:rsidRPr="0021072E">
              <w:t>English for Successful Academic Communication 1</w:t>
            </w:r>
          </w:p>
        </w:tc>
        <w:tc>
          <w:tcPr>
            <w:tcW w:w="1560" w:type="dxa"/>
            <w:noWrap/>
            <w:hideMark/>
          </w:tcPr>
          <w:p w14:paraId="6421E6F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632A45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260DC1" w14:textId="77777777" w:rsidR="0021072E" w:rsidRPr="0021072E" w:rsidRDefault="0021072E">
            <w:r w:rsidRPr="0021072E">
              <w:t>LLLO07010</w:t>
            </w:r>
          </w:p>
        </w:tc>
        <w:tc>
          <w:tcPr>
            <w:tcW w:w="7284" w:type="dxa"/>
            <w:noWrap/>
            <w:hideMark/>
          </w:tcPr>
          <w:p w14:paraId="58EA5F7B" w14:textId="77777777" w:rsidR="0021072E" w:rsidRPr="0021072E" w:rsidRDefault="0021072E">
            <w:r w:rsidRPr="0021072E">
              <w:t>English for Successful Academic Communication 2</w:t>
            </w:r>
          </w:p>
        </w:tc>
        <w:tc>
          <w:tcPr>
            <w:tcW w:w="1560" w:type="dxa"/>
            <w:noWrap/>
            <w:hideMark/>
          </w:tcPr>
          <w:p w14:paraId="325DDEA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89B4D1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FD8C134" w14:textId="77777777" w:rsidR="0021072E" w:rsidRPr="0021072E" w:rsidRDefault="0021072E">
            <w:r w:rsidRPr="0021072E">
              <w:t>LLLO08002</w:t>
            </w:r>
          </w:p>
        </w:tc>
        <w:tc>
          <w:tcPr>
            <w:tcW w:w="7284" w:type="dxa"/>
            <w:noWrap/>
            <w:hideMark/>
          </w:tcPr>
          <w:p w14:paraId="6978C8EC" w14:textId="77777777" w:rsidR="0021072E" w:rsidRPr="0021072E" w:rsidRDefault="0021072E">
            <w:r w:rsidRPr="0021072E">
              <w:t>Introduction to Ukrainian Language and Cultures</w:t>
            </w:r>
          </w:p>
        </w:tc>
        <w:tc>
          <w:tcPr>
            <w:tcW w:w="1560" w:type="dxa"/>
            <w:noWrap/>
            <w:hideMark/>
          </w:tcPr>
          <w:p w14:paraId="59C0E84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05B355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8E8999C" w14:textId="77777777" w:rsidR="0021072E" w:rsidRPr="0021072E" w:rsidRDefault="0021072E">
            <w:r w:rsidRPr="0021072E">
              <w:t>LLLO08003</w:t>
            </w:r>
          </w:p>
        </w:tc>
        <w:tc>
          <w:tcPr>
            <w:tcW w:w="7284" w:type="dxa"/>
            <w:noWrap/>
            <w:hideMark/>
          </w:tcPr>
          <w:p w14:paraId="6E59C8FD" w14:textId="77777777" w:rsidR="0021072E" w:rsidRPr="0021072E" w:rsidRDefault="0021072E">
            <w:r w:rsidRPr="0021072E">
              <w:t>Introduction to Swahili Language and Cultures</w:t>
            </w:r>
          </w:p>
        </w:tc>
        <w:tc>
          <w:tcPr>
            <w:tcW w:w="1560" w:type="dxa"/>
            <w:noWrap/>
            <w:hideMark/>
          </w:tcPr>
          <w:p w14:paraId="0580918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0D545F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193F64" w14:textId="77777777" w:rsidR="0021072E" w:rsidRPr="0021072E" w:rsidRDefault="0021072E">
            <w:r w:rsidRPr="0021072E">
              <w:t>MUSI08057</w:t>
            </w:r>
          </w:p>
        </w:tc>
        <w:tc>
          <w:tcPr>
            <w:tcW w:w="7284" w:type="dxa"/>
            <w:noWrap/>
            <w:hideMark/>
          </w:tcPr>
          <w:p w14:paraId="01A1A670" w14:textId="77777777" w:rsidR="0021072E" w:rsidRPr="0021072E" w:rsidRDefault="0021072E">
            <w:r w:rsidRPr="0021072E">
              <w:t>Creative Music Technology</w:t>
            </w:r>
          </w:p>
        </w:tc>
        <w:tc>
          <w:tcPr>
            <w:tcW w:w="1560" w:type="dxa"/>
            <w:noWrap/>
            <w:hideMark/>
          </w:tcPr>
          <w:p w14:paraId="317AD8A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343490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0EA2A41" w14:textId="77777777" w:rsidR="0021072E" w:rsidRPr="0021072E" w:rsidRDefault="0021072E">
            <w:r w:rsidRPr="0021072E">
              <w:t>MUSI08076</w:t>
            </w:r>
          </w:p>
        </w:tc>
        <w:tc>
          <w:tcPr>
            <w:tcW w:w="7284" w:type="dxa"/>
            <w:noWrap/>
            <w:hideMark/>
          </w:tcPr>
          <w:p w14:paraId="5263B1AA" w14:textId="77777777" w:rsidR="0021072E" w:rsidRPr="0021072E" w:rsidRDefault="0021072E">
            <w:r w:rsidRPr="0021072E">
              <w:t>Music Analysis</w:t>
            </w:r>
          </w:p>
        </w:tc>
        <w:tc>
          <w:tcPr>
            <w:tcW w:w="1560" w:type="dxa"/>
            <w:noWrap/>
            <w:hideMark/>
          </w:tcPr>
          <w:p w14:paraId="55A3AD7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8ED6AD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754BF32" w14:textId="77777777" w:rsidR="0021072E" w:rsidRPr="0021072E" w:rsidRDefault="0021072E">
            <w:r w:rsidRPr="0021072E">
              <w:t>MUSI08084</w:t>
            </w:r>
          </w:p>
        </w:tc>
        <w:tc>
          <w:tcPr>
            <w:tcW w:w="7284" w:type="dxa"/>
            <w:noWrap/>
            <w:hideMark/>
          </w:tcPr>
          <w:p w14:paraId="1937C978" w14:textId="77777777" w:rsidR="0021072E" w:rsidRPr="0021072E" w:rsidRDefault="0021072E">
            <w:r w:rsidRPr="0021072E">
              <w:t>Understanding Music History 1: Critical Approaches to Art Music in Europe, c800-1800</w:t>
            </w:r>
          </w:p>
        </w:tc>
        <w:tc>
          <w:tcPr>
            <w:tcW w:w="1560" w:type="dxa"/>
            <w:noWrap/>
            <w:hideMark/>
          </w:tcPr>
          <w:p w14:paraId="0C38C51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B01356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7291E30" w14:textId="77777777" w:rsidR="0021072E" w:rsidRPr="0021072E" w:rsidRDefault="0021072E">
            <w:r w:rsidRPr="0021072E">
              <w:t>MUSI08085</w:t>
            </w:r>
          </w:p>
        </w:tc>
        <w:tc>
          <w:tcPr>
            <w:tcW w:w="7284" w:type="dxa"/>
            <w:noWrap/>
            <w:hideMark/>
          </w:tcPr>
          <w:p w14:paraId="0F77EDFC" w14:textId="77777777" w:rsidR="0021072E" w:rsidRPr="0021072E" w:rsidRDefault="0021072E">
            <w:r w:rsidRPr="0021072E">
              <w:t>Introduction to Audio Machine Learning</w:t>
            </w:r>
          </w:p>
        </w:tc>
        <w:tc>
          <w:tcPr>
            <w:tcW w:w="1560" w:type="dxa"/>
            <w:noWrap/>
            <w:hideMark/>
          </w:tcPr>
          <w:p w14:paraId="06F1882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8E8214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86BA110" w14:textId="77777777" w:rsidR="0021072E" w:rsidRPr="0021072E" w:rsidRDefault="0021072E">
            <w:r w:rsidRPr="0021072E">
              <w:t>NUST08022</w:t>
            </w:r>
          </w:p>
        </w:tc>
        <w:tc>
          <w:tcPr>
            <w:tcW w:w="7284" w:type="dxa"/>
            <w:noWrap/>
            <w:hideMark/>
          </w:tcPr>
          <w:p w14:paraId="540ED66D" w14:textId="77777777" w:rsidR="0021072E" w:rsidRPr="0021072E" w:rsidRDefault="0021072E">
            <w:r w:rsidRPr="0021072E">
              <w:t>Mental Health: Life Sciences and Nursing Care 2</w:t>
            </w:r>
          </w:p>
        </w:tc>
        <w:tc>
          <w:tcPr>
            <w:tcW w:w="1560" w:type="dxa"/>
            <w:noWrap/>
            <w:hideMark/>
          </w:tcPr>
          <w:p w14:paraId="5844F7E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D969C9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C509281" w14:textId="77777777" w:rsidR="0021072E" w:rsidRPr="0021072E" w:rsidRDefault="0021072E">
            <w:r w:rsidRPr="0021072E">
              <w:t>NUST08026</w:t>
            </w:r>
          </w:p>
        </w:tc>
        <w:tc>
          <w:tcPr>
            <w:tcW w:w="7284" w:type="dxa"/>
            <w:noWrap/>
            <w:hideMark/>
          </w:tcPr>
          <w:p w14:paraId="2A113B2D" w14:textId="77777777" w:rsidR="0021072E" w:rsidRPr="0021072E" w:rsidRDefault="0021072E">
            <w:r w:rsidRPr="0021072E">
              <w:t>Evidence and Enquiry: Research</w:t>
            </w:r>
          </w:p>
        </w:tc>
        <w:tc>
          <w:tcPr>
            <w:tcW w:w="1560" w:type="dxa"/>
            <w:noWrap/>
            <w:hideMark/>
          </w:tcPr>
          <w:p w14:paraId="7217FEC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F5D375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024DF5" w14:textId="77777777" w:rsidR="0021072E" w:rsidRPr="0021072E" w:rsidRDefault="0021072E">
            <w:r w:rsidRPr="0021072E">
              <w:t>NUST10033</w:t>
            </w:r>
          </w:p>
        </w:tc>
        <w:tc>
          <w:tcPr>
            <w:tcW w:w="7284" w:type="dxa"/>
            <w:noWrap/>
            <w:hideMark/>
          </w:tcPr>
          <w:p w14:paraId="11758893" w14:textId="77777777" w:rsidR="0021072E" w:rsidRPr="0021072E" w:rsidRDefault="0021072E">
            <w:r w:rsidRPr="0021072E">
              <w:t>Care of older people: relating theory and policy to practice</w:t>
            </w:r>
          </w:p>
        </w:tc>
        <w:tc>
          <w:tcPr>
            <w:tcW w:w="1560" w:type="dxa"/>
            <w:noWrap/>
            <w:hideMark/>
          </w:tcPr>
          <w:p w14:paraId="6505175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1243BB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6205960" w14:textId="77777777" w:rsidR="0021072E" w:rsidRPr="0021072E" w:rsidRDefault="0021072E">
            <w:r w:rsidRPr="0021072E">
              <w:t>PHIL10078</w:t>
            </w:r>
          </w:p>
        </w:tc>
        <w:tc>
          <w:tcPr>
            <w:tcW w:w="7284" w:type="dxa"/>
            <w:noWrap/>
            <w:hideMark/>
          </w:tcPr>
          <w:p w14:paraId="221172C5" w14:textId="77777777" w:rsidR="0021072E" w:rsidRPr="0021072E" w:rsidRDefault="0021072E">
            <w:r w:rsidRPr="0021072E">
              <w:t>Normative theory</w:t>
            </w:r>
          </w:p>
        </w:tc>
        <w:tc>
          <w:tcPr>
            <w:tcW w:w="1560" w:type="dxa"/>
            <w:noWrap/>
            <w:hideMark/>
          </w:tcPr>
          <w:p w14:paraId="126CC09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BCE5D3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613A86F" w14:textId="77777777" w:rsidR="0021072E" w:rsidRPr="0021072E" w:rsidRDefault="0021072E">
            <w:r w:rsidRPr="0021072E">
              <w:t>PHIL10082</w:t>
            </w:r>
          </w:p>
        </w:tc>
        <w:tc>
          <w:tcPr>
            <w:tcW w:w="7284" w:type="dxa"/>
            <w:noWrap/>
            <w:hideMark/>
          </w:tcPr>
          <w:p w14:paraId="0B3172C9" w14:textId="77777777" w:rsidR="0021072E" w:rsidRPr="0021072E" w:rsidRDefault="0021072E">
            <w:r w:rsidRPr="0021072E">
              <w:t>Self, Agency and the Will</w:t>
            </w:r>
          </w:p>
        </w:tc>
        <w:tc>
          <w:tcPr>
            <w:tcW w:w="1560" w:type="dxa"/>
            <w:noWrap/>
            <w:hideMark/>
          </w:tcPr>
          <w:p w14:paraId="030D2EF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7FE8F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6DAF162" w14:textId="77777777" w:rsidR="0021072E" w:rsidRPr="0021072E" w:rsidRDefault="0021072E">
            <w:r w:rsidRPr="0021072E">
              <w:t>PHIL10103</w:t>
            </w:r>
          </w:p>
        </w:tc>
        <w:tc>
          <w:tcPr>
            <w:tcW w:w="7284" w:type="dxa"/>
            <w:noWrap/>
            <w:hideMark/>
          </w:tcPr>
          <w:p w14:paraId="386B0462" w14:textId="77777777" w:rsidR="0021072E" w:rsidRPr="0021072E" w:rsidRDefault="0021072E">
            <w:r w:rsidRPr="0021072E">
              <w:t>Ancient Theories of Mind</w:t>
            </w:r>
          </w:p>
        </w:tc>
        <w:tc>
          <w:tcPr>
            <w:tcW w:w="1560" w:type="dxa"/>
            <w:noWrap/>
            <w:hideMark/>
          </w:tcPr>
          <w:p w14:paraId="7C93FDE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6B0240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A1872F1" w14:textId="77777777" w:rsidR="0021072E" w:rsidRPr="0021072E" w:rsidRDefault="0021072E">
            <w:r w:rsidRPr="0021072E">
              <w:t>PHIL10155</w:t>
            </w:r>
          </w:p>
        </w:tc>
        <w:tc>
          <w:tcPr>
            <w:tcW w:w="7284" w:type="dxa"/>
            <w:noWrap/>
            <w:hideMark/>
          </w:tcPr>
          <w:p w14:paraId="26FE5807" w14:textId="77777777" w:rsidR="0021072E" w:rsidRPr="0021072E" w:rsidRDefault="0021072E">
            <w:r w:rsidRPr="0021072E">
              <w:t>Metaphysics</w:t>
            </w:r>
          </w:p>
        </w:tc>
        <w:tc>
          <w:tcPr>
            <w:tcW w:w="1560" w:type="dxa"/>
            <w:noWrap/>
            <w:hideMark/>
          </w:tcPr>
          <w:p w14:paraId="0683BB2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99DF7B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E641935" w14:textId="77777777" w:rsidR="0021072E" w:rsidRPr="0021072E" w:rsidRDefault="0021072E">
            <w:r w:rsidRPr="0021072E">
              <w:t>PHIL10174</w:t>
            </w:r>
          </w:p>
        </w:tc>
        <w:tc>
          <w:tcPr>
            <w:tcW w:w="7284" w:type="dxa"/>
            <w:noWrap/>
            <w:hideMark/>
          </w:tcPr>
          <w:p w14:paraId="5127E437" w14:textId="77777777" w:rsidR="0021072E" w:rsidRPr="0021072E" w:rsidRDefault="0021072E">
            <w:r w:rsidRPr="0021072E">
              <w:t>Topics in Mind and Cognition</w:t>
            </w:r>
          </w:p>
        </w:tc>
        <w:tc>
          <w:tcPr>
            <w:tcW w:w="1560" w:type="dxa"/>
            <w:noWrap/>
            <w:hideMark/>
          </w:tcPr>
          <w:p w14:paraId="026AE34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B29AF8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C34973A" w14:textId="77777777" w:rsidR="0021072E" w:rsidRPr="0021072E" w:rsidRDefault="0021072E">
            <w:r w:rsidRPr="0021072E">
              <w:t>PHIL10182</w:t>
            </w:r>
          </w:p>
        </w:tc>
        <w:tc>
          <w:tcPr>
            <w:tcW w:w="7284" w:type="dxa"/>
            <w:noWrap/>
            <w:hideMark/>
          </w:tcPr>
          <w:p w14:paraId="289A4697" w14:textId="77777777" w:rsidR="0021072E" w:rsidRPr="0021072E" w:rsidRDefault="0021072E">
            <w:r w:rsidRPr="0021072E">
              <w:t>Early Modern Philosophy</w:t>
            </w:r>
          </w:p>
        </w:tc>
        <w:tc>
          <w:tcPr>
            <w:tcW w:w="1560" w:type="dxa"/>
            <w:noWrap/>
            <w:hideMark/>
          </w:tcPr>
          <w:p w14:paraId="4192E36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BDF8B7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93F4C65" w14:textId="77777777" w:rsidR="0021072E" w:rsidRPr="0021072E" w:rsidRDefault="0021072E">
            <w:r w:rsidRPr="0021072E">
              <w:t>PHIL10197</w:t>
            </w:r>
          </w:p>
        </w:tc>
        <w:tc>
          <w:tcPr>
            <w:tcW w:w="7284" w:type="dxa"/>
            <w:noWrap/>
            <w:hideMark/>
          </w:tcPr>
          <w:p w14:paraId="1C6298AF" w14:textId="77777777" w:rsidR="0021072E" w:rsidRPr="0021072E" w:rsidRDefault="0021072E">
            <w:r w:rsidRPr="0021072E">
              <w:t>Islamic Philosophy</w:t>
            </w:r>
          </w:p>
        </w:tc>
        <w:tc>
          <w:tcPr>
            <w:tcW w:w="1560" w:type="dxa"/>
            <w:noWrap/>
            <w:hideMark/>
          </w:tcPr>
          <w:p w14:paraId="0D882AD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233EDD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9F516AA" w14:textId="77777777" w:rsidR="0021072E" w:rsidRPr="0021072E" w:rsidRDefault="0021072E">
            <w:r w:rsidRPr="0021072E">
              <w:t>PHIL10200</w:t>
            </w:r>
          </w:p>
        </w:tc>
        <w:tc>
          <w:tcPr>
            <w:tcW w:w="7284" w:type="dxa"/>
            <w:noWrap/>
            <w:hideMark/>
          </w:tcPr>
          <w:p w14:paraId="1A733C78" w14:textId="77777777" w:rsidR="0021072E" w:rsidRPr="0021072E" w:rsidRDefault="0021072E">
            <w:r w:rsidRPr="0021072E">
              <w:t>The Philosophy of Jean-Paul Sartre</w:t>
            </w:r>
          </w:p>
        </w:tc>
        <w:tc>
          <w:tcPr>
            <w:tcW w:w="1560" w:type="dxa"/>
            <w:noWrap/>
            <w:hideMark/>
          </w:tcPr>
          <w:p w14:paraId="51E390B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F03A4A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D380269" w14:textId="77777777" w:rsidR="0021072E" w:rsidRPr="0021072E" w:rsidRDefault="0021072E">
            <w:r w:rsidRPr="0021072E">
              <w:t>PHIL10216</w:t>
            </w:r>
          </w:p>
        </w:tc>
        <w:tc>
          <w:tcPr>
            <w:tcW w:w="7284" w:type="dxa"/>
            <w:noWrap/>
            <w:hideMark/>
          </w:tcPr>
          <w:p w14:paraId="28C13D8E" w14:textId="77777777" w:rsidR="0021072E" w:rsidRPr="0021072E" w:rsidRDefault="0021072E">
            <w:r w:rsidRPr="0021072E">
              <w:t>Radical Black Philosophies of Race and Racism</w:t>
            </w:r>
          </w:p>
        </w:tc>
        <w:tc>
          <w:tcPr>
            <w:tcW w:w="1560" w:type="dxa"/>
            <w:noWrap/>
            <w:hideMark/>
          </w:tcPr>
          <w:p w14:paraId="1863280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FABF1DC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9CF99A4" w14:textId="77777777" w:rsidR="0021072E" w:rsidRPr="0021072E" w:rsidRDefault="0021072E">
            <w:r w:rsidRPr="0021072E">
              <w:t>PHIL10222</w:t>
            </w:r>
          </w:p>
        </w:tc>
        <w:tc>
          <w:tcPr>
            <w:tcW w:w="7284" w:type="dxa"/>
            <w:noWrap/>
            <w:hideMark/>
          </w:tcPr>
          <w:p w14:paraId="6C460AA8" w14:textId="77777777" w:rsidR="0021072E" w:rsidRPr="0021072E" w:rsidRDefault="0021072E">
            <w:r w:rsidRPr="0021072E">
              <w:t>Japanese Philosophy</w:t>
            </w:r>
          </w:p>
        </w:tc>
        <w:tc>
          <w:tcPr>
            <w:tcW w:w="1560" w:type="dxa"/>
            <w:noWrap/>
            <w:hideMark/>
          </w:tcPr>
          <w:p w14:paraId="5613C65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921C5B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6A55FF" w14:textId="77777777" w:rsidR="0021072E" w:rsidRPr="0021072E" w:rsidRDefault="0021072E">
            <w:r w:rsidRPr="0021072E">
              <w:t>PHIL10256</w:t>
            </w:r>
          </w:p>
        </w:tc>
        <w:tc>
          <w:tcPr>
            <w:tcW w:w="7284" w:type="dxa"/>
            <w:noWrap/>
            <w:hideMark/>
          </w:tcPr>
          <w:p w14:paraId="1471DFA5" w14:textId="77777777" w:rsidR="0021072E" w:rsidRPr="0021072E" w:rsidRDefault="0021072E">
            <w:r w:rsidRPr="0021072E">
              <w:t>Philosophy of Music</w:t>
            </w:r>
          </w:p>
        </w:tc>
        <w:tc>
          <w:tcPr>
            <w:tcW w:w="1560" w:type="dxa"/>
            <w:noWrap/>
            <w:hideMark/>
          </w:tcPr>
          <w:p w14:paraId="6F9D85C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190285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FA9B2CC" w14:textId="77777777" w:rsidR="0021072E" w:rsidRPr="0021072E" w:rsidRDefault="0021072E">
            <w:r w:rsidRPr="0021072E">
              <w:t>PHIL10260</w:t>
            </w:r>
          </w:p>
        </w:tc>
        <w:tc>
          <w:tcPr>
            <w:tcW w:w="7284" w:type="dxa"/>
            <w:noWrap/>
            <w:hideMark/>
          </w:tcPr>
          <w:p w14:paraId="5C3D2F59" w14:textId="77777777" w:rsidR="0021072E" w:rsidRPr="0021072E" w:rsidRDefault="0021072E">
            <w:r w:rsidRPr="0021072E">
              <w:t>The Birth of Modern Ethics</w:t>
            </w:r>
          </w:p>
        </w:tc>
        <w:tc>
          <w:tcPr>
            <w:tcW w:w="1560" w:type="dxa"/>
            <w:noWrap/>
            <w:hideMark/>
          </w:tcPr>
          <w:p w14:paraId="324E514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9DED35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6889DE" w14:textId="77777777" w:rsidR="0021072E" w:rsidRPr="0021072E" w:rsidRDefault="0021072E">
            <w:r w:rsidRPr="0021072E">
              <w:t>PLIT08008</w:t>
            </w:r>
          </w:p>
        </w:tc>
        <w:tc>
          <w:tcPr>
            <w:tcW w:w="7284" w:type="dxa"/>
            <w:noWrap/>
            <w:hideMark/>
          </w:tcPr>
          <w:p w14:paraId="4F7DD195" w14:textId="77777777" w:rsidR="0021072E" w:rsidRPr="0021072E" w:rsidRDefault="0021072E">
            <w:r w:rsidRPr="0021072E">
              <w:t>Comparative Politics in a Globalized World</w:t>
            </w:r>
          </w:p>
        </w:tc>
        <w:tc>
          <w:tcPr>
            <w:tcW w:w="1560" w:type="dxa"/>
            <w:noWrap/>
            <w:hideMark/>
          </w:tcPr>
          <w:p w14:paraId="28DE0E7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826F45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45E62BC" w14:textId="77777777" w:rsidR="0021072E" w:rsidRPr="0021072E" w:rsidRDefault="0021072E">
            <w:r w:rsidRPr="0021072E">
              <w:t>PLIT08021</w:t>
            </w:r>
          </w:p>
        </w:tc>
        <w:tc>
          <w:tcPr>
            <w:tcW w:w="7284" w:type="dxa"/>
            <w:noWrap/>
            <w:hideMark/>
          </w:tcPr>
          <w:p w14:paraId="53FE8DA1" w14:textId="77777777" w:rsidR="0021072E" w:rsidRPr="0021072E" w:rsidRDefault="0021072E">
            <w:r w:rsidRPr="0021072E">
              <w:t>Theories of International Relations</w:t>
            </w:r>
          </w:p>
        </w:tc>
        <w:tc>
          <w:tcPr>
            <w:tcW w:w="1560" w:type="dxa"/>
            <w:noWrap/>
            <w:hideMark/>
          </w:tcPr>
          <w:p w14:paraId="678C305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6F6B58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9795233" w14:textId="77777777" w:rsidR="0021072E" w:rsidRPr="0021072E" w:rsidRDefault="0021072E">
            <w:r w:rsidRPr="0021072E">
              <w:lastRenderedPageBreak/>
              <w:t>PLIT10123</w:t>
            </w:r>
          </w:p>
        </w:tc>
        <w:tc>
          <w:tcPr>
            <w:tcW w:w="7284" w:type="dxa"/>
            <w:noWrap/>
            <w:hideMark/>
          </w:tcPr>
          <w:p w14:paraId="1E535422" w14:textId="77777777" w:rsidR="0021072E" w:rsidRPr="0021072E" w:rsidRDefault="0021072E">
            <w:r w:rsidRPr="0021072E">
              <w:t>Politics of Oil</w:t>
            </w:r>
          </w:p>
        </w:tc>
        <w:tc>
          <w:tcPr>
            <w:tcW w:w="1560" w:type="dxa"/>
            <w:noWrap/>
            <w:hideMark/>
          </w:tcPr>
          <w:p w14:paraId="7DCF5B8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FE9F22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19E456C" w14:textId="77777777" w:rsidR="0021072E" w:rsidRPr="0021072E" w:rsidRDefault="0021072E">
            <w:r w:rsidRPr="0021072E">
              <w:t>PLIT10136</w:t>
            </w:r>
          </w:p>
        </w:tc>
        <w:tc>
          <w:tcPr>
            <w:tcW w:w="7284" w:type="dxa"/>
            <w:noWrap/>
            <w:hideMark/>
          </w:tcPr>
          <w:p w14:paraId="7FDA0A1C" w14:textId="77777777" w:rsidR="0021072E" w:rsidRPr="0021072E" w:rsidRDefault="0021072E">
            <w:r w:rsidRPr="0021072E">
              <w:t>Environmental Politics</w:t>
            </w:r>
          </w:p>
        </w:tc>
        <w:tc>
          <w:tcPr>
            <w:tcW w:w="1560" w:type="dxa"/>
            <w:noWrap/>
            <w:hideMark/>
          </w:tcPr>
          <w:p w14:paraId="6AC2D81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B8AFA9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CFBBAA7" w14:textId="77777777" w:rsidR="0021072E" w:rsidRPr="0021072E" w:rsidRDefault="0021072E">
            <w:r w:rsidRPr="0021072E">
              <w:t>PLIT10139</w:t>
            </w:r>
          </w:p>
        </w:tc>
        <w:tc>
          <w:tcPr>
            <w:tcW w:w="7284" w:type="dxa"/>
            <w:noWrap/>
            <w:hideMark/>
          </w:tcPr>
          <w:p w14:paraId="40347581" w14:textId="77777777" w:rsidR="0021072E" w:rsidRPr="0021072E" w:rsidRDefault="0021072E">
            <w:r w:rsidRPr="0021072E">
              <w:t>Democracy and contemporary capitalism</w:t>
            </w:r>
          </w:p>
        </w:tc>
        <w:tc>
          <w:tcPr>
            <w:tcW w:w="1560" w:type="dxa"/>
            <w:noWrap/>
            <w:hideMark/>
          </w:tcPr>
          <w:p w14:paraId="378CB1B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EC3DD44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DBB9041" w14:textId="77777777" w:rsidR="0021072E" w:rsidRPr="0021072E" w:rsidRDefault="0021072E">
            <w:r w:rsidRPr="0021072E">
              <w:t>PLIT10140</w:t>
            </w:r>
          </w:p>
        </w:tc>
        <w:tc>
          <w:tcPr>
            <w:tcW w:w="7284" w:type="dxa"/>
            <w:noWrap/>
            <w:hideMark/>
          </w:tcPr>
          <w:p w14:paraId="6F99BF96" w14:textId="77777777" w:rsidR="0021072E" w:rsidRPr="0021072E" w:rsidRDefault="0021072E">
            <w:r w:rsidRPr="0021072E">
              <w:t>Chinese Politics</w:t>
            </w:r>
          </w:p>
        </w:tc>
        <w:tc>
          <w:tcPr>
            <w:tcW w:w="1560" w:type="dxa"/>
            <w:noWrap/>
            <w:hideMark/>
          </w:tcPr>
          <w:p w14:paraId="7857E39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69B8F5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B0C74D0" w14:textId="77777777" w:rsidR="0021072E" w:rsidRPr="0021072E" w:rsidRDefault="0021072E">
            <w:r w:rsidRPr="0021072E">
              <w:t>PLIT10157</w:t>
            </w:r>
          </w:p>
        </w:tc>
        <w:tc>
          <w:tcPr>
            <w:tcW w:w="7284" w:type="dxa"/>
            <w:noWrap/>
            <w:hideMark/>
          </w:tcPr>
          <w:p w14:paraId="47EA13BF" w14:textId="77777777" w:rsidR="0021072E" w:rsidRPr="0021072E" w:rsidRDefault="0021072E">
            <w:proofErr w:type="spellStart"/>
            <w:r w:rsidRPr="0021072E">
              <w:t>Eastminster</w:t>
            </w:r>
            <w:proofErr w:type="spellEnd"/>
            <w:r w:rsidRPr="0021072E">
              <w:t xml:space="preserve">: </w:t>
            </w:r>
            <w:proofErr w:type="spellStart"/>
            <w:r w:rsidRPr="0021072E">
              <w:t>Decolonisation</w:t>
            </w:r>
            <w:proofErr w:type="spellEnd"/>
            <w:r w:rsidRPr="0021072E">
              <w:t xml:space="preserve"> and </w:t>
            </w:r>
            <w:proofErr w:type="gramStart"/>
            <w:r w:rsidRPr="0021072E">
              <w:t>State-Building</w:t>
            </w:r>
            <w:proofErr w:type="gramEnd"/>
            <w:r w:rsidRPr="0021072E">
              <w:t xml:space="preserve"> in Asia</w:t>
            </w:r>
          </w:p>
        </w:tc>
        <w:tc>
          <w:tcPr>
            <w:tcW w:w="1560" w:type="dxa"/>
            <w:noWrap/>
            <w:hideMark/>
          </w:tcPr>
          <w:p w14:paraId="7A046B7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76AD6A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8D6F803" w14:textId="77777777" w:rsidR="0021072E" w:rsidRPr="0021072E" w:rsidRDefault="0021072E">
            <w:r w:rsidRPr="0021072E">
              <w:t>PLIT10160</w:t>
            </w:r>
          </w:p>
        </w:tc>
        <w:tc>
          <w:tcPr>
            <w:tcW w:w="7284" w:type="dxa"/>
            <w:noWrap/>
            <w:hideMark/>
          </w:tcPr>
          <w:p w14:paraId="19F56B27" w14:textId="77777777" w:rsidR="0021072E" w:rsidRPr="0021072E" w:rsidRDefault="0021072E">
            <w:r w:rsidRPr="0021072E">
              <w:t>Political Emotions</w:t>
            </w:r>
          </w:p>
        </w:tc>
        <w:tc>
          <w:tcPr>
            <w:tcW w:w="1560" w:type="dxa"/>
            <w:noWrap/>
            <w:hideMark/>
          </w:tcPr>
          <w:p w14:paraId="771C656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631500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8BA2513" w14:textId="77777777" w:rsidR="0021072E" w:rsidRPr="0021072E" w:rsidRDefault="0021072E">
            <w:r w:rsidRPr="0021072E">
              <w:t>PSYL08011</w:t>
            </w:r>
          </w:p>
        </w:tc>
        <w:tc>
          <w:tcPr>
            <w:tcW w:w="7284" w:type="dxa"/>
            <w:noWrap/>
            <w:hideMark/>
          </w:tcPr>
          <w:p w14:paraId="182D4AA2" w14:textId="77777777" w:rsidR="0021072E" w:rsidRPr="0021072E" w:rsidRDefault="0021072E">
            <w:r w:rsidRPr="0021072E">
              <w:t>Psychology 2A</w:t>
            </w:r>
          </w:p>
        </w:tc>
        <w:tc>
          <w:tcPr>
            <w:tcW w:w="1560" w:type="dxa"/>
            <w:noWrap/>
            <w:hideMark/>
          </w:tcPr>
          <w:p w14:paraId="1C94DEB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D9FBC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CD8CB53" w14:textId="77777777" w:rsidR="0021072E" w:rsidRPr="0021072E" w:rsidRDefault="0021072E">
            <w:r w:rsidRPr="0021072E">
              <w:t>PSYL10160</w:t>
            </w:r>
          </w:p>
        </w:tc>
        <w:tc>
          <w:tcPr>
            <w:tcW w:w="7284" w:type="dxa"/>
            <w:noWrap/>
            <w:hideMark/>
          </w:tcPr>
          <w:p w14:paraId="23FD2FBB" w14:textId="77777777" w:rsidR="0021072E" w:rsidRPr="0021072E" w:rsidRDefault="0021072E">
            <w:r w:rsidRPr="0021072E">
              <w:t>Causal cognition</w:t>
            </w:r>
          </w:p>
        </w:tc>
        <w:tc>
          <w:tcPr>
            <w:tcW w:w="1560" w:type="dxa"/>
            <w:noWrap/>
            <w:hideMark/>
          </w:tcPr>
          <w:p w14:paraId="431CE71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BB558E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39CD164" w14:textId="77777777" w:rsidR="0021072E" w:rsidRPr="0021072E" w:rsidRDefault="0021072E">
            <w:r w:rsidRPr="0021072E">
              <w:t>PSYL10186</w:t>
            </w:r>
          </w:p>
        </w:tc>
        <w:tc>
          <w:tcPr>
            <w:tcW w:w="7284" w:type="dxa"/>
            <w:noWrap/>
            <w:hideMark/>
          </w:tcPr>
          <w:p w14:paraId="2219C9D7" w14:textId="77777777" w:rsidR="0021072E" w:rsidRPr="0021072E" w:rsidRDefault="0021072E">
            <w:r w:rsidRPr="0021072E">
              <w:t>Natural Language Processing for Psychologists</w:t>
            </w:r>
          </w:p>
        </w:tc>
        <w:tc>
          <w:tcPr>
            <w:tcW w:w="1560" w:type="dxa"/>
            <w:noWrap/>
            <w:hideMark/>
          </w:tcPr>
          <w:p w14:paraId="5260EEC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0BE3F1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720857D" w14:textId="77777777" w:rsidR="0021072E" w:rsidRPr="0021072E" w:rsidRDefault="0021072E">
            <w:r w:rsidRPr="0021072E">
              <w:t>SCAN08011</w:t>
            </w:r>
          </w:p>
        </w:tc>
        <w:tc>
          <w:tcPr>
            <w:tcW w:w="7284" w:type="dxa"/>
            <w:noWrap/>
            <w:hideMark/>
          </w:tcPr>
          <w:p w14:paraId="25ADD1B9" w14:textId="77777777" w:rsidR="0021072E" w:rsidRPr="0021072E" w:rsidRDefault="0021072E">
            <w:r w:rsidRPr="0021072E">
              <w:t>Social Anthropology 2: Key Concepts</w:t>
            </w:r>
          </w:p>
        </w:tc>
        <w:tc>
          <w:tcPr>
            <w:tcW w:w="1560" w:type="dxa"/>
            <w:noWrap/>
            <w:hideMark/>
          </w:tcPr>
          <w:p w14:paraId="18535A5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7ECDA2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D86E34B" w14:textId="77777777" w:rsidR="0021072E" w:rsidRPr="0021072E" w:rsidRDefault="0021072E">
            <w:r w:rsidRPr="0021072E">
              <w:t>SCAN08015</w:t>
            </w:r>
          </w:p>
        </w:tc>
        <w:tc>
          <w:tcPr>
            <w:tcW w:w="7284" w:type="dxa"/>
            <w:noWrap/>
            <w:hideMark/>
          </w:tcPr>
          <w:p w14:paraId="2ACA85D8" w14:textId="77777777" w:rsidR="0021072E" w:rsidRPr="0021072E" w:rsidRDefault="0021072E">
            <w:r w:rsidRPr="0021072E">
              <w:t>Introduction to Social Anthropology</w:t>
            </w:r>
          </w:p>
        </w:tc>
        <w:tc>
          <w:tcPr>
            <w:tcW w:w="1560" w:type="dxa"/>
            <w:noWrap/>
            <w:hideMark/>
          </w:tcPr>
          <w:p w14:paraId="367D81E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390376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47ABBBA" w14:textId="77777777" w:rsidR="0021072E" w:rsidRPr="0021072E" w:rsidRDefault="0021072E">
            <w:r w:rsidRPr="0021072E">
              <w:t>SCAN08016</w:t>
            </w:r>
          </w:p>
        </w:tc>
        <w:tc>
          <w:tcPr>
            <w:tcW w:w="7284" w:type="dxa"/>
            <w:noWrap/>
            <w:hideMark/>
          </w:tcPr>
          <w:p w14:paraId="13809E13" w14:textId="77777777" w:rsidR="0021072E" w:rsidRPr="0021072E" w:rsidRDefault="0021072E">
            <w:r w:rsidRPr="0021072E">
              <w:t>Social life and climate change</w:t>
            </w:r>
          </w:p>
        </w:tc>
        <w:tc>
          <w:tcPr>
            <w:tcW w:w="1560" w:type="dxa"/>
            <w:noWrap/>
            <w:hideMark/>
          </w:tcPr>
          <w:p w14:paraId="483CE7A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D96352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EAA51AC" w14:textId="77777777" w:rsidR="0021072E" w:rsidRPr="0021072E" w:rsidRDefault="0021072E">
            <w:r w:rsidRPr="0021072E">
              <w:t>SCAN10022</w:t>
            </w:r>
          </w:p>
        </w:tc>
        <w:tc>
          <w:tcPr>
            <w:tcW w:w="7284" w:type="dxa"/>
            <w:noWrap/>
            <w:hideMark/>
          </w:tcPr>
          <w:p w14:paraId="570BF27F" w14:textId="77777777" w:rsidR="0021072E" w:rsidRPr="0021072E" w:rsidRDefault="0021072E">
            <w:r w:rsidRPr="0021072E">
              <w:t>Anthropological Theory</w:t>
            </w:r>
          </w:p>
        </w:tc>
        <w:tc>
          <w:tcPr>
            <w:tcW w:w="1560" w:type="dxa"/>
            <w:noWrap/>
            <w:hideMark/>
          </w:tcPr>
          <w:p w14:paraId="0062E92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CBD791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832DA2" w14:textId="77777777" w:rsidR="0021072E" w:rsidRPr="0021072E" w:rsidRDefault="0021072E">
            <w:r w:rsidRPr="0021072E">
              <w:t>SCAN10023</w:t>
            </w:r>
          </w:p>
        </w:tc>
        <w:tc>
          <w:tcPr>
            <w:tcW w:w="7284" w:type="dxa"/>
            <w:noWrap/>
            <w:hideMark/>
          </w:tcPr>
          <w:p w14:paraId="617A74BE" w14:textId="77777777" w:rsidR="0021072E" w:rsidRPr="0021072E" w:rsidRDefault="0021072E">
            <w:r w:rsidRPr="0021072E">
              <w:t>Ritual and Religion</w:t>
            </w:r>
          </w:p>
        </w:tc>
        <w:tc>
          <w:tcPr>
            <w:tcW w:w="1560" w:type="dxa"/>
            <w:noWrap/>
            <w:hideMark/>
          </w:tcPr>
          <w:p w14:paraId="31DD958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3D44305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BDA36AD" w14:textId="77777777" w:rsidR="0021072E" w:rsidRPr="0021072E" w:rsidRDefault="0021072E">
            <w:r w:rsidRPr="0021072E">
              <w:t>SCAN10030</w:t>
            </w:r>
          </w:p>
        </w:tc>
        <w:tc>
          <w:tcPr>
            <w:tcW w:w="7284" w:type="dxa"/>
            <w:noWrap/>
            <w:hideMark/>
          </w:tcPr>
          <w:p w14:paraId="6D7058D8" w14:textId="77777777" w:rsidR="0021072E" w:rsidRPr="0021072E" w:rsidRDefault="0021072E">
            <w:r w:rsidRPr="0021072E">
              <w:t>Culture and Power</w:t>
            </w:r>
          </w:p>
        </w:tc>
        <w:tc>
          <w:tcPr>
            <w:tcW w:w="1560" w:type="dxa"/>
            <w:noWrap/>
            <w:hideMark/>
          </w:tcPr>
          <w:p w14:paraId="0A0D5A0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64024E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BFF32FF" w14:textId="77777777" w:rsidR="0021072E" w:rsidRPr="0021072E" w:rsidRDefault="0021072E">
            <w:r w:rsidRPr="0021072E">
              <w:t>SCAN10062</w:t>
            </w:r>
          </w:p>
        </w:tc>
        <w:tc>
          <w:tcPr>
            <w:tcW w:w="7284" w:type="dxa"/>
            <w:noWrap/>
            <w:hideMark/>
          </w:tcPr>
          <w:p w14:paraId="08546616" w14:textId="77777777" w:rsidR="0021072E" w:rsidRPr="0021072E" w:rsidRDefault="0021072E">
            <w:r w:rsidRPr="0021072E">
              <w:t>Anthropology of Health and Healing</w:t>
            </w:r>
          </w:p>
        </w:tc>
        <w:tc>
          <w:tcPr>
            <w:tcW w:w="1560" w:type="dxa"/>
            <w:noWrap/>
            <w:hideMark/>
          </w:tcPr>
          <w:p w14:paraId="28DD20C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E84FAF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5D46FE3" w14:textId="77777777" w:rsidR="0021072E" w:rsidRPr="0021072E" w:rsidRDefault="0021072E">
            <w:r w:rsidRPr="0021072E">
              <w:t>SCAN10087</w:t>
            </w:r>
          </w:p>
        </w:tc>
        <w:tc>
          <w:tcPr>
            <w:tcW w:w="7284" w:type="dxa"/>
            <w:noWrap/>
            <w:hideMark/>
          </w:tcPr>
          <w:p w14:paraId="61D51342" w14:textId="77777777" w:rsidR="0021072E" w:rsidRPr="0021072E" w:rsidRDefault="0021072E">
            <w:r w:rsidRPr="0021072E">
              <w:t>Anthropology of East Asia</w:t>
            </w:r>
          </w:p>
        </w:tc>
        <w:tc>
          <w:tcPr>
            <w:tcW w:w="1560" w:type="dxa"/>
            <w:noWrap/>
            <w:hideMark/>
          </w:tcPr>
          <w:p w14:paraId="4650A2D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BBEFAA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E9C80D0" w14:textId="77777777" w:rsidR="0021072E" w:rsidRPr="0021072E" w:rsidRDefault="0021072E">
            <w:r w:rsidRPr="0021072E">
              <w:t>SCAN10101</w:t>
            </w:r>
          </w:p>
        </w:tc>
        <w:tc>
          <w:tcPr>
            <w:tcW w:w="7284" w:type="dxa"/>
            <w:noWrap/>
            <w:hideMark/>
          </w:tcPr>
          <w:p w14:paraId="0506966A" w14:textId="77777777" w:rsidR="0021072E" w:rsidRPr="0021072E" w:rsidRDefault="0021072E">
            <w:r w:rsidRPr="0021072E">
              <w:t>Health, Environment and Society</w:t>
            </w:r>
          </w:p>
        </w:tc>
        <w:tc>
          <w:tcPr>
            <w:tcW w:w="1560" w:type="dxa"/>
            <w:noWrap/>
            <w:hideMark/>
          </w:tcPr>
          <w:p w14:paraId="68C514E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AD6121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8A3406D" w14:textId="77777777" w:rsidR="0021072E" w:rsidRPr="0021072E" w:rsidRDefault="0021072E">
            <w:r w:rsidRPr="0021072E">
              <w:t>SCET08006</w:t>
            </w:r>
          </w:p>
        </w:tc>
        <w:tc>
          <w:tcPr>
            <w:tcW w:w="7284" w:type="dxa"/>
            <w:noWrap/>
            <w:hideMark/>
          </w:tcPr>
          <w:p w14:paraId="49EB4208" w14:textId="77777777" w:rsidR="0021072E" w:rsidRPr="0021072E" w:rsidRDefault="0021072E">
            <w:r w:rsidRPr="0021072E">
              <w:t xml:space="preserve">Scottish Studies 1A: </w:t>
            </w:r>
            <w:proofErr w:type="spellStart"/>
            <w:r w:rsidRPr="0021072E">
              <w:t>Conceptualising</w:t>
            </w:r>
            <w:proofErr w:type="spellEnd"/>
            <w:r w:rsidRPr="0021072E">
              <w:t xml:space="preserve"> Scotland</w:t>
            </w:r>
          </w:p>
        </w:tc>
        <w:tc>
          <w:tcPr>
            <w:tcW w:w="1560" w:type="dxa"/>
            <w:noWrap/>
            <w:hideMark/>
          </w:tcPr>
          <w:p w14:paraId="6150FBBB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4F9EBD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1800DEA" w14:textId="77777777" w:rsidR="0021072E" w:rsidRPr="0021072E" w:rsidRDefault="0021072E">
            <w:r w:rsidRPr="0021072E">
              <w:t>SCET08011</w:t>
            </w:r>
          </w:p>
        </w:tc>
        <w:tc>
          <w:tcPr>
            <w:tcW w:w="7284" w:type="dxa"/>
            <w:noWrap/>
            <w:hideMark/>
          </w:tcPr>
          <w:p w14:paraId="28A287AD" w14:textId="77777777" w:rsidR="0021072E" w:rsidRPr="0021072E" w:rsidRDefault="0021072E">
            <w:r w:rsidRPr="0021072E">
              <w:t>Voicing Scotland: Scottish oral traditions and heritage</w:t>
            </w:r>
          </w:p>
        </w:tc>
        <w:tc>
          <w:tcPr>
            <w:tcW w:w="1560" w:type="dxa"/>
            <w:noWrap/>
            <w:hideMark/>
          </w:tcPr>
          <w:p w14:paraId="7E3BBE21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C7BB9C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2DA66DD" w14:textId="77777777" w:rsidR="0021072E" w:rsidRPr="0021072E" w:rsidRDefault="0021072E">
            <w:r w:rsidRPr="0021072E">
              <w:t>SCET10011</w:t>
            </w:r>
          </w:p>
        </w:tc>
        <w:tc>
          <w:tcPr>
            <w:tcW w:w="7284" w:type="dxa"/>
            <w:noWrap/>
            <w:hideMark/>
          </w:tcPr>
          <w:p w14:paraId="5FA8DD23" w14:textId="77777777" w:rsidR="0021072E" w:rsidRPr="0021072E" w:rsidRDefault="0021072E">
            <w:r w:rsidRPr="0021072E">
              <w:t>Scottish Emigrant Traditions</w:t>
            </w:r>
          </w:p>
        </w:tc>
        <w:tc>
          <w:tcPr>
            <w:tcW w:w="1560" w:type="dxa"/>
            <w:noWrap/>
            <w:hideMark/>
          </w:tcPr>
          <w:p w14:paraId="6C38720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030AD4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193FB76" w14:textId="77777777" w:rsidR="0021072E" w:rsidRPr="0021072E" w:rsidRDefault="0021072E">
            <w:r w:rsidRPr="0021072E">
              <w:t>SCET10031</w:t>
            </w:r>
          </w:p>
        </w:tc>
        <w:tc>
          <w:tcPr>
            <w:tcW w:w="7284" w:type="dxa"/>
            <w:noWrap/>
            <w:hideMark/>
          </w:tcPr>
          <w:p w14:paraId="6522BFB9" w14:textId="77777777" w:rsidR="0021072E" w:rsidRPr="0021072E" w:rsidRDefault="0021072E">
            <w:r w:rsidRPr="0021072E">
              <w:t>Material Culture in Scotland</w:t>
            </w:r>
          </w:p>
        </w:tc>
        <w:tc>
          <w:tcPr>
            <w:tcW w:w="1560" w:type="dxa"/>
            <w:noWrap/>
            <w:hideMark/>
          </w:tcPr>
          <w:p w14:paraId="0121FE9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F6667B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674BFD5" w14:textId="77777777" w:rsidR="0021072E" w:rsidRPr="0021072E" w:rsidRDefault="0021072E">
            <w:r w:rsidRPr="0021072E">
              <w:t>SCET10032</w:t>
            </w:r>
          </w:p>
        </w:tc>
        <w:tc>
          <w:tcPr>
            <w:tcW w:w="7284" w:type="dxa"/>
            <w:noWrap/>
            <w:hideMark/>
          </w:tcPr>
          <w:p w14:paraId="37F02C74" w14:textId="77777777" w:rsidR="0021072E" w:rsidRPr="0021072E" w:rsidRDefault="0021072E">
            <w:r w:rsidRPr="0021072E">
              <w:t>Ethnological Fieldwork Methods</w:t>
            </w:r>
          </w:p>
        </w:tc>
        <w:tc>
          <w:tcPr>
            <w:tcW w:w="1560" w:type="dxa"/>
            <w:noWrap/>
            <w:hideMark/>
          </w:tcPr>
          <w:p w14:paraId="13E626A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A7A90C5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6A64335" w14:textId="77777777" w:rsidR="0021072E" w:rsidRPr="0021072E" w:rsidRDefault="0021072E">
            <w:r w:rsidRPr="0021072E">
              <w:t>SCIL08008</w:t>
            </w:r>
          </w:p>
        </w:tc>
        <w:tc>
          <w:tcPr>
            <w:tcW w:w="7284" w:type="dxa"/>
            <w:noWrap/>
            <w:hideMark/>
          </w:tcPr>
          <w:p w14:paraId="036D0CD1" w14:textId="77777777" w:rsidR="0021072E" w:rsidRPr="0021072E" w:rsidRDefault="0021072E">
            <w:r w:rsidRPr="0021072E">
              <w:t>Sustainable Development 1a: Introducing Sustainable Development</w:t>
            </w:r>
          </w:p>
        </w:tc>
        <w:tc>
          <w:tcPr>
            <w:tcW w:w="1560" w:type="dxa"/>
            <w:noWrap/>
            <w:hideMark/>
          </w:tcPr>
          <w:p w14:paraId="0991691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8A1B0B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B10AC7C" w14:textId="77777777" w:rsidR="0021072E" w:rsidRPr="0021072E" w:rsidRDefault="0021072E">
            <w:r w:rsidRPr="0021072E">
              <w:t>SCIL08012</w:t>
            </w:r>
          </w:p>
        </w:tc>
        <w:tc>
          <w:tcPr>
            <w:tcW w:w="7284" w:type="dxa"/>
            <w:noWrap/>
            <w:hideMark/>
          </w:tcPr>
          <w:p w14:paraId="09B5DF80" w14:textId="77777777" w:rsidR="0021072E" w:rsidRPr="0021072E" w:rsidRDefault="0021072E">
            <w:r w:rsidRPr="0021072E">
              <w:t>Sociology 2a: Thinking Sociologically</w:t>
            </w:r>
          </w:p>
        </w:tc>
        <w:tc>
          <w:tcPr>
            <w:tcW w:w="1560" w:type="dxa"/>
            <w:noWrap/>
            <w:hideMark/>
          </w:tcPr>
          <w:p w14:paraId="214BEBC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50F30C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E058B36" w14:textId="77777777" w:rsidR="0021072E" w:rsidRPr="0021072E" w:rsidRDefault="0021072E">
            <w:r w:rsidRPr="0021072E">
              <w:t>SCIL08017</w:t>
            </w:r>
          </w:p>
        </w:tc>
        <w:tc>
          <w:tcPr>
            <w:tcW w:w="7284" w:type="dxa"/>
            <w:noWrap/>
            <w:hideMark/>
          </w:tcPr>
          <w:p w14:paraId="65BA86EF" w14:textId="77777777" w:rsidR="0021072E" w:rsidRPr="0021072E" w:rsidRDefault="0021072E">
            <w:r w:rsidRPr="0021072E">
              <w:t>Invitation to Sociology</w:t>
            </w:r>
          </w:p>
        </w:tc>
        <w:tc>
          <w:tcPr>
            <w:tcW w:w="1560" w:type="dxa"/>
            <w:noWrap/>
            <w:hideMark/>
          </w:tcPr>
          <w:p w14:paraId="3FD76374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3E784E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2D03C9A" w14:textId="77777777" w:rsidR="0021072E" w:rsidRPr="0021072E" w:rsidRDefault="0021072E">
            <w:r w:rsidRPr="0021072E">
              <w:t>SCIL10018</w:t>
            </w:r>
          </w:p>
        </w:tc>
        <w:tc>
          <w:tcPr>
            <w:tcW w:w="7284" w:type="dxa"/>
            <w:noWrap/>
            <w:hideMark/>
          </w:tcPr>
          <w:p w14:paraId="39B1E41F" w14:textId="77777777" w:rsidR="0021072E" w:rsidRPr="0021072E" w:rsidRDefault="0021072E">
            <w:r w:rsidRPr="0021072E">
              <w:t>Social Theory</w:t>
            </w:r>
          </w:p>
        </w:tc>
        <w:tc>
          <w:tcPr>
            <w:tcW w:w="1560" w:type="dxa"/>
            <w:noWrap/>
            <w:hideMark/>
          </w:tcPr>
          <w:p w14:paraId="78893C9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1F3348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3E2E73E" w14:textId="77777777" w:rsidR="0021072E" w:rsidRPr="0021072E" w:rsidRDefault="0021072E">
            <w:r w:rsidRPr="0021072E">
              <w:t>SCIL10062</w:t>
            </w:r>
          </w:p>
        </w:tc>
        <w:tc>
          <w:tcPr>
            <w:tcW w:w="7284" w:type="dxa"/>
            <w:noWrap/>
            <w:hideMark/>
          </w:tcPr>
          <w:p w14:paraId="52CDEE05" w14:textId="77777777" w:rsidR="0021072E" w:rsidRPr="0021072E" w:rsidRDefault="0021072E">
            <w:r w:rsidRPr="0021072E">
              <w:t>Designing and Doing Social Research</w:t>
            </w:r>
          </w:p>
        </w:tc>
        <w:tc>
          <w:tcPr>
            <w:tcW w:w="1560" w:type="dxa"/>
            <w:noWrap/>
            <w:hideMark/>
          </w:tcPr>
          <w:p w14:paraId="41310E02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2AD13AB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A33C630" w14:textId="77777777" w:rsidR="0021072E" w:rsidRPr="0021072E" w:rsidRDefault="0021072E">
            <w:r w:rsidRPr="0021072E">
              <w:t>SCIL10065</w:t>
            </w:r>
          </w:p>
        </w:tc>
        <w:tc>
          <w:tcPr>
            <w:tcW w:w="7284" w:type="dxa"/>
            <w:noWrap/>
            <w:hideMark/>
          </w:tcPr>
          <w:p w14:paraId="6F46E56B" w14:textId="77777777" w:rsidR="0021072E" w:rsidRPr="0021072E" w:rsidRDefault="0021072E">
            <w:r w:rsidRPr="0021072E">
              <w:t>Nations and Nationalism</w:t>
            </w:r>
          </w:p>
        </w:tc>
        <w:tc>
          <w:tcPr>
            <w:tcW w:w="1560" w:type="dxa"/>
            <w:noWrap/>
            <w:hideMark/>
          </w:tcPr>
          <w:p w14:paraId="0DDC2CB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853FE9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54D86C20" w14:textId="77777777" w:rsidR="0021072E" w:rsidRPr="0021072E" w:rsidRDefault="0021072E">
            <w:r w:rsidRPr="0021072E">
              <w:t>SCIL10071</w:t>
            </w:r>
          </w:p>
        </w:tc>
        <w:tc>
          <w:tcPr>
            <w:tcW w:w="7284" w:type="dxa"/>
            <w:noWrap/>
            <w:hideMark/>
          </w:tcPr>
          <w:p w14:paraId="0DB8DBC6" w14:textId="77777777" w:rsidR="0021072E" w:rsidRPr="0021072E" w:rsidRDefault="0021072E">
            <w:r w:rsidRPr="0021072E">
              <w:t>Race And Ethnicity</w:t>
            </w:r>
          </w:p>
        </w:tc>
        <w:tc>
          <w:tcPr>
            <w:tcW w:w="1560" w:type="dxa"/>
            <w:noWrap/>
            <w:hideMark/>
          </w:tcPr>
          <w:p w14:paraId="07D3EDB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6BE910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95BCB83" w14:textId="77777777" w:rsidR="0021072E" w:rsidRPr="0021072E" w:rsidRDefault="0021072E">
            <w:r w:rsidRPr="0021072E">
              <w:t>SCIL10097</w:t>
            </w:r>
          </w:p>
        </w:tc>
        <w:tc>
          <w:tcPr>
            <w:tcW w:w="7284" w:type="dxa"/>
            <w:noWrap/>
            <w:hideMark/>
          </w:tcPr>
          <w:p w14:paraId="519B51CE" w14:textId="77777777" w:rsidR="0021072E" w:rsidRPr="0021072E" w:rsidRDefault="0021072E">
            <w:r w:rsidRPr="0021072E">
              <w:t>Social Demography</w:t>
            </w:r>
          </w:p>
        </w:tc>
        <w:tc>
          <w:tcPr>
            <w:tcW w:w="1560" w:type="dxa"/>
            <w:noWrap/>
            <w:hideMark/>
          </w:tcPr>
          <w:p w14:paraId="4E9E375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04B9017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7CD78E6" w14:textId="77777777" w:rsidR="0021072E" w:rsidRPr="0021072E" w:rsidRDefault="0021072E">
            <w:r w:rsidRPr="0021072E">
              <w:t>SCPL08014</w:t>
            </w:r>
          </w:p>
        </w:tc>
        <w:tc>
          <w:tcPr>
            <w:tcW w:w="7284" w:type="dxa"/>
            <w:noWrap/>
            <w:hideMark/>
          </w:tcPr>
          <w:p w14:paraId="20A40FD6" w14:textId="77777777" w:rsidR="0021072E" w:rsidRPr="0021072E" w:rsidRDefault="0021072E">
            <w:r w:rsidRPr="0021072E">
              <w:t>Comparative Social Policy: Global Perspectives</w:t>
            </w:r>
          </w:p>
        </w:tc>
        <w:tc>
          <w:tcPr>
            <w:tcW w:w="1560" w:type="dxa"/>
            <w:noWrap/>
            <w:hideMark/>
          </w:tcPr>
          <w:p w14:paraId="51003705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B84F258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3DE36A98" w14:textId="77777777" w:rsidR="0021072E" w:rsidRPr="0021072E" w:rsidRDefault="0021072E">
            <w:r w:rsidRPr="0021072E">
              <w:t>SCPL08015</w:t>
            </w:r>
          </w:p>
        </w:tc>
        <w:tc>
          <w:tcPr>
            <w:tcW w:w="7284" w:type="dxa"/>
            <w:noWrap/>
            <w:hideMark/>
          </w:tcPr>
          <w:p w14:paraId="587D1173" w14:textId="77777777" w:rsidR="0021072E" w:rsidRPr="0021072E" w:rsidRDefault="0021072E">
            <w:r w:rsidRPr="0021072E">
              <w:t>Research Skills for Social Policy</w:t>
            </w:r>
          </w:p>
        </w:tc>
        <w:tc>
          <w:tcPr>
            <w:tcW w:w="1560" w:type="dxa"/>
            <w:noWrap/>
            <w:hideMark/>
          </w:tcPr>
          <w:p w14:paraId="5113468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98CAA4E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652033E" w14:textId="77777777" w:rsidR="0021072E" w:rsidRPr="0021072E" w:rsidRDefault="0021072E">
            <w:r w:rsidRPr="0021072E">
              <w:t>SCPL10020</w:t>
            </w:r>
          </w:p>
        </w:tc>
        <w:tc>
          <w:tcPr>
            <w:tcW w:w="7284" w:type="dxa"/>
            <w:noWrap/>
            <w:hideMark/>
          </w:tcPr>
          <w:p w14:paraId="7353434D" w14:textId="77777777" w:rsidR="0021072E" w:rsidRPr="0021072E" w:rsidRDefault="0021072E">
            <w:r w:rsidRPr="0021072E">
              <w:t>Social Inequality and the Life Course</w:t>
            </w:r>
          </w:p>
        </w:tc>
        <w:tc>
          <w:tcPr>
            <w:tcW w:w="1560" w:type="dxa"/>
            <w:noWrap/>
            <w:hideMark/>
          </w:tcPr>
          <w:p w14:paraId="5C49E2B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917F4B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46E41E9" w14:textId="77777777" w:rsidR="0021072E" w:rsidRPr="0021072E" w:rsidRDefault="0021072E">
            <w:r w:rsidRPr="0021072E">
              <w:t>SCPL10029</w:t>
            </w:r>
          </w:p>
        </w:tc>
        <w:tc>
          <w:tcPr>
            <w:tcW w:w="7284" w:type="dxa"/>
            <w:noWrap/>
            <w:hideMark/>
          </w:tcPr>
          <w:p w14:paraId="54E35DBC" w14:textId="77777777" w:rsidR="0021072E" w:rsidRPr="0021072E" w:rsidRDefault="0021072E">
            <w:r w:rsidRPr="0021072E">
              <w:t>Population Health and Health Policy</w:t>
            </w:r>
          </w:p>
        </w:tc>
        <w:tc>
          <w:tcPr>
            <w:tcW w:w="1560" w:type="dxa"/>
            <w:noWrap/>
            <w:hideMark/>
          </w:tcPr>
          <w:p w14:paraId="318FEA30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D27996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71358E3" w14:textId="77777777" w:rsidR="0021072E" w:rsidRPr="0021072E" w:rsidRDefault="0021072E">
            <w:r w:rsidRPr="0021072E">
              <w:t>SCPL10034</w:t>
            </w:r>
          </w:p>
        </w:tc>
        <w:tc>
          <w:tcPr>
            <w:tcW w:w="7284" w:type="dxa"/>
            <w:noWrap/>
            <w:hideMark/>
          </w:tcPr>
          <w:p w14:paraId="2C45B8A2" w14:textId="77777777" w:rsidR="0021072E" w:rsidRPr="0021072E" w:rsidRDefault="0021072E">
            <w:r w:rsidRPr="0021072E">
              <w:t>Health Systems Analysis</w:t>
            </w:r>
          </w:p>
        </w:tc>
        <w:tc>
          <w:tcPr>
            <w:tcW w:w="1560" w:type="dxa"/>
            <w:noWrap/>
            <w:hideMark/>
          </w:tcPr>
          <w:p w14:paraId="09C8F33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5733F891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3354AD3" w14:textId="77777777" w:rsidR="0021072E" w:rsidRPr="0021072E" w:rsidRDefault="0021072E">
            <w:r w:rsidRPr="0021072E">
              <w:t>SCPL10040</w:t>
            </w:r>
          </w:p>
        </w:tc>
        <w:tc>
          <w:tcPr>
            <w:tcW w:w="7284" w:type="dxa"/>
            <w:noWrap/>
            <w:hideMark/>
          </w:tcPr>
          <w:p w14:paraId="5E848041" w14:textId="77777777" w:rsidR="0021072E" w:rsidRPr="0021072E" w:rsidRDefault="0021072E">
            <w:r w:rsidRPr="0021072E">
              <w:t>Qualitative Research: Principles and Practicalities for Social Policy</w:t>
            </w:r>
          </w:p>
        </w:tc>
        <w:tc>
          <w:tcPr>
            <w:tcW w:w="1560" w:type="dxa"/>
            <w:noWrap/>
            <w:hideMark/>
          </w:tcPr>
          <w:p w14:paraId="1C392458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4FCCF6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FD3C024" w14:textId="77777777" w:rsidR="0021072E" w:rsidRPr="0021072E" w:rsidRDefault="0021072E">
            <w:r w:rsidRPr="0021072E">
              <w:t>SCPL10043</w:t>
            </w:r>
          </w:p>
        </w:tc>
        <w:tc>
          <w:tcPr>
            <w:tcW w:w="7284" w:type="dxa"/>
            <w:noWrap/>
            <w:hideMark/>
          </w:tcPr>
          <w:p w14:paraId="797F33BD" w14:textId="77777777" w:rsidR="0021072E" w:rsidRPr="0021072E" w:rsidRDefault="0021072E">
            <w:r w:rsidRPr="0021072E">
              <w:t>Race, Power, and Social Policy</w:t>
            </w:r>
          </w:p>
        </w:tc>
        <w:tc>
          <w:tcPr>
            <w:tcW w:w="1560" w:type="dxa"/>
            <w:noWrap/>
            <w:hideMark/>
          </w:tcPr>
          <w:p w14:paraId="1FF0D3D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3C2B56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21AC8D03" w14:textId="77777777" w:rsidR="0021072E" w:rsidRPr="0021072E" w:rsidRDefault="0021072E">
            <w:r w:rsidRPr="0021072E">
              <w:t>SCWR08003</w:t>
            </w:r>
          </w:p>
        </w:tc>
        <w:tc>
          <w:tcPr>
            <w:tcW w:w="7284" w:type="dxa"/>
            <w:noWrap/>
            <w:hideMark/>
          </w:tcPr>
          <w:p w14:paraId="73AA7EBC" w14:textId="77777777" w:rsidR="0021072E" w:rsidRPr="0021072E" w:rsidRDefault="0021072E">
            <w:r w:rsidRPr="0021072E">
              <w:t>Social Work: Making A Difference</w:t>
            </w:r>
          </w:p>
        </w:tc>
        <w:tc>
          <w:tcPr>
            <w:tcW w:w="1560" w:type="dxa"/>
            <w:noWrap/>
            <w:hideMark/>
          </w:tcPr>
          <w:p w14:paraId="6ECCD98C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9B76C9A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FB5759A" w14:textId="77777777" w:rsidR="0021072E" w:rsidRPr="0021072E" w:rsidRDefault="0021072E">
            <w:r w:rsidRPr="0021072E">
              <w:t>SCWR08009</w:t>
            </w:r>
          </w:p>
        </w:tc>
        <w:tc>
          <w:tcPr>
            <w:tcW w:w="7284" w:type="dxa"/>
            <w:noWrap/>
            <w:hideMark/>
          </w:tcPr>
          <w:p w14:paraId="0F6D583C" w14:textId="77777777" w:rsidR="0021072E" w:rsidRPr="0021072E" w:rsidRDefault="0021072E">
            <w:r w:rsidRPr="0021072E">
              <w:t>Human Rights and Social Justice: social work and the law</w:t>
            </w:r>
          </w:p>
        </w:tc>
        <w:tc>
          <w:tcPr>
            <w:tcW w:w="1560" w:type="dxa"/>
            <w:noWrap/>
            <w:hideMark/>
          </w:tcPr>
          <w:p w14:paraId="70DEAD9E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A92FB2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7CCE207D" w14:textId="77777777" w:rsidR="0021072E" w:rsidRPr="0021072E" w:rsidRDefault="0021072E">
            <w:r w:rsidRPr="0021072E">
              <w:t>SHSS08001</w:t>
            </w:r>
          </w:p>
        </w:tc>
        <w:tc>
          <w:tcPr>
            <w:tcW w:w="7284" w:type="dxa"/>
            <w:noWrap/>
            <w:hideMark/>
          </w:tcPr>
          <w:p w14:paraId="0AC165BB" w14:textId="77777777" w:rsidR="0021072E" w:rsidRPr="0021072E" w:rsidRDefault="0021072E">
            <w:r w:rsidRPr="0021072E">
              <w:t>Mapping Health and Illness Across Societies</w:t>
            </w:r>
          </w:p>
        </w:tc>
        <w:tc>
          <w:tcPr>
            <w:tcW w:w="1560" w:type="dxa"/>
            <w:noWrap/>
            <w:hideMark/>
          </w:tcPr>
          <w:p w14:paraId="3868766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073653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3B8CCD3" w14:textId="77777777" w:rsidR="0021072E" w:rsidRPr="0021072E" w:rsidRDefault="0021072E">
            <w:r w:rsidRPr="0021072E">
              <w:t>SHSS08004</w:t>
            </w:r>
          </w:p>
        </w:tc>
        <w:tc>
          <w:tcPr>
            <w:tcW w:w="7284" w:type="dxa"/>
            <w:noWrap/>
            <w:hideMark/>
          </w:tcPr>
          <w:p w14:paraId="33967818" w14:textId="77777777" w:rsidR="0021072E" w:rsidRPr="0021072E" w:rsidRDefault="0021072E">
            <w:r w:rsidRPr="0021072E">
              <w:t>Contemporary Issues in Health and Wellbeing</w:t>
            </w:r>
          </w:p>
        </w:tc>
        <w:tc>
          <w:tcPr>
            <w:tcW w:w="1560" w:type="dxa"/>
            <w:noWrap/>
            <w:hideMark/>
          </w:tcPr>
          <w:p w14:paraId="2E8A0876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5A33A39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5FFD536" w14:textId="77777777" w:rsidR="0021072E" w:rsidRPr="0021072E" w:rsidRDefault="0021072E">
            <w:r w:rsidRPr="0021072E">
              <w:t>SHSS08006</w:t>
            </w:r>
          </w:p>
        </w:tc>
        <w:tc>
          <w:tcPr>
            <w:tcW w:w="7284" w:type="dxa"/>
            <w:noWrap/>
            <w:hideMark/>
          </w:tcPr>
          <w:p w14:paraId="22A362B8" w14:textId="77777777" w:rsidR="0021072E" w:rsidRPr="0021072E" w:rsidRDefault="0021072E">
            <w:r w:rsidRPr="0021072E">
              <w:t>Introduction to Disability Studies (Pre-Honours)</w:t>
            </w:r>
          </w:p>
        </w:tc>
        <w:tc>
          <w:tcPr>
            <w:tcW w:w="1560" w:type="dxa"/>
            <w:noWrap/>
            <w:hideMark/>
          </w:tcPr>
          <w:p w14:paraId="710EF39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708F5413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1FD853B" w14:textId="77777777" w:rsidR="0021072E" w:rsidRPr="0021072E" w:rsidRDefault="0021072E">
            <w:r w:rsidRPr="0021072E">
              <w:t>SHSS10003</w:t>
            </w:r>
          </w:p>
        </w:tc>
        <w:tc>
          <w:tcPr>
            <w:tcW w:w="7284" w:type="dxa"/>
            <w:noWrap/>
            <w:hideMark/>
          </w:tcPr>
          <w:p w14:paraId="35ED112F" w14:textId="77777777" w:rsidR="0021072E" w:rsidRPr="0021072E" w:rsidRDefault="0021072E">
            <w:r w:rsidRPr="0021072E">
              <w:t>Ethical Values and Challenges in Care</w:t>
            </w:r>
          </w:p>
        </w:tc>
        <w:tc>
          <w:tcPr>
            <w:tcW w:w="1560" w:type="dxa"/>
            <w:noWrap/>
            <w:hideMark/>
          </w:tcPr>
          <w:p w14:paraId="62B90F5D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1396E9B6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45994F51" w14:textId="77777777" w:rsidR="0021072E" w:rsidRPr="0021072E" w:rsidRDefault="0021072E">
            <w:r w:rsidRPr="0021072E">
              <w:t>SHSS10007</w:t>
            </w:r>
          </w:p>
        </w:tc>
        <w:tc>
          <w:tcPr>
            <w:tcW w:w="7284" w:type="dxa"/>
            <w:noWrap/>
            <w:hideMark/>
          </w:tcPr>
          <w:p w14:paraId="2584BE5A" w14:textId="77777777" w:rsidR="0021072E" w:rsidRPr="0021072E" w:rsidRDefault="0021072E">
            <w:r w:rsidRPr="0021072E">
              <w:t>Health Management and Management of Health</w:t>
            </w:r>
          </w:p>
        </w:tc>
        <w:tc>
          <w:tcPr>
            <w:tcW w:w="1560" w:type="dxa"/>
            <w:noWrap/>
            <w:hideMark/>
          </w:tcPr>
          <w:p w14:paraId="70875A0F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4EDCEC20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1F90B320" w14:textId="77777777" w:rsidR="0021072E" w:rsidRPr="0021072E" w:rsidRDefault="0021072E">
            <w:r w:rsidRPr="0021072E">
              <w:t>SHSS10012</w:t>
            </w:r>
          </w:p>
        </w:tc>
        <w:tc>
          <w:tcPr>
            <w:tcW w:w="7284" w:type="dxa"/>
            <w:noWrap/>
            <w:hideMark/>
          </w:tcPr>
          <w:p w14:paraId="0D349B75" w14:textId="77777777" w:rsidR="0021072E" w:rsidRPr="0021072E" w:rsidRDefault="0021072E">
            <w:r w:rsidRPr="0021072E">
              <w:t>Introduction to Disability Studies</w:t>
            </w:r>
          </w:p>
        </w:tc>
        <w:tc>
          <w:tcPr>
            <w:tcW w:w="1560" w:type="dxa"/>
            <w:noWrap/>
            <w:hideMark/>
          </w:tcPr>
          <w:p w14:paraId="363CA043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0C852CCF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0C5B73E6" w14:textId="77777777" w:rsidR="0021072E" w:rsidRPr="0021072E" w:rsidRDefault="0021072E">
            <w:r w:rsidRPr="0021072E">
              <w:t>SSPS08012</w:t>
            </w:r>
          </w:p>
        </w:tc>
        <w:tc>
          <w:tcPr>
            <w:tcW w:w="7284" w:type="dxa"/>
            <w:noWrap/>
            <w:hideMark/>
          </w:tcPr>
          <w:p w14:paraId="2B7A0417" w14:textId="77777777" w:rsidR="0021072E" w:rsidRPr="0021072E" w:rsidRDefault="0021072E">
            <w:r w:rsidRPr="0021072E">
              <w:t>Understanding Gender in the Contemporary World</w:t>
            </w:r>
          </w:p>
        </w:tc>
        <w:tc>
          <w:tcPr>
            <w:tcW w:w="1560" w:type="dxa"/>
            <w:noWrap/>
            <w:hideMark/>
          </w:tcPr>
          <w:p w14:paraId="02FBAF6A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2CBD0B72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C14B6A0" w14:textId="77777777" w:rsidR="0021072E" w:rsidRPr="0021072E" w:rsidRDefault="0021072E">
            <w:r w:rsidRPr="0021072E">
              <w:t>STIS10009</w:t>
            </w:r>
          </w:p>
        </w:tc>
        <w:tc>
          <w:tcPr>
            <w:tcW w:w="7284" w:type="dxa"/>
            <w:noWrap/>
            <w:hideMark/>
          </w:tcPr>
          <w:p w14:paraId="71AEF626" w14:textId="77777777" w:rsidR="0021072E" w:rsidRPr="0021072E" w:rsidRDefault="0021072E">
            <w:r w:rsidRPr="0021072E">
              <w:t>Controversies in Medicine, Technology and the Environment</w:t>
            </w:r>
          </w:p>
        </w:tc>
        <w:tc>
          <w:tcPr>
            <w:tcW w:w="1560" w:type="dxa"/>
            <w:noWrap/>
            <w:hideMark/>
          </w:tcPr>
          <w:p w14:paraId="6025FF39" w14:textId="77777777" w:rsidR="0021072E" w:rsidRPr="0021072E" w:rsidRDefault="0021072E">
            <w:r w:rsidRPr="0021072E">
              <w:t>Semester 1</w:t>
            </w:r>
          </w:p>
        </w:tc>
      </w:tr>
      <w:tr w:rsidR="0021072E" w:rsidRPr="0021072E" w14:paraId="64DF6B0D" w14:textId="77777777" w:rsidTr="00140289">
        <w:trPr>
          <w:trHeight w:val="68"/>
        </w:trPr>
        <w:tc>
          <w:tcPr>
            <w:tcW w:w="1329" w:type="dxa"/>
            <w:noWrap/>
            <w:hideMark/>
          </w:tcPr>
          <w:p w14:paraId="6B6CD0CE" w14:textId="77777777" w:rsidR="0021072E" w:rsidRPr="0021072E" w:rsidRDefault="0021072E">
            <w:r w:rsidRPr="0021072E">
              <w:t>STIS10019</w:t>
            </w:r>
          </w:p>
        </w:tc>
        <w:tc>
          <w:tcPr>
            <w:tcW w:w="7284" w:type="dxa"/>
            <w:noWrap/>
            <w:hideMark/>
          </w:tcPr>
          <w:p w14:paraId="4893581C" w14:textId="77777777" w:rsidR="0021072E" w:rsidRPr="0021072E" w:rsidRDefault="0021072E">
            <w:r w:rsidRPr="0021072E">
              <w:t>Care and Sustainability</w:t>
            </w:r>
          </w:p>
        </w:tc>
        <w:tc>
          <w:tcPr>
            <w:tcW w:w="1560" w:type="dxa"/>
            <w:noWrap/>
            <w:hideMark/>
          </w:tcPr>
          <w:p w14:paraId="57A80BF4" w14:textId="77777777" w:rsidR="0021072E" w:rsidRPr="0021072E" w:rsidRDefault="0021072E">
            <w:r w:rsidRPr="0021072E">
              <w:t>Semester 1</w:t>
            </w:r>
          </w:p>
        </w:tc>
      </w:tr>
    </w:tbl>
    <w:p w14:paraId="344B1370" w14:textId="77777777" w:rsidR="007876E2" w:rsidRDefault="007876E2" w:rsidP="00977173"/>
    <w:p w14:paraId="5756B280" w14:textId="77777777" w:rsidR="00F30E19" w:rsidRDefault="00F30E19" w:rsidP="00977173"/>
    <w:p w14:paraId="498D4398" w14:textId="77777777" w:rsidR="00F30E19" w:rsidRDefault="00F30E19" w:rsidP="00977173"/>
    <w:p w14:paraId="24388FA9" w14:textId="77777777" w:rsidR="00F30E19" w:rsidRDefault="00F30E19" w:rsidP="00977173"/>
    <w:p w14:paraId="024A95C1" w14:textId="77777777" w:rsidR="00F30E19" w:rsidRDefault="00F30E19" w:rsidP="00977173"/>
    <w:p w14:paraId="2D3000C2" w14:textId="77777777" w:rsidR="00F30E19" w:rsidRDefault="00F30E19" w:rsidP="00977173"/>
    <w:p w14:paraId="199ECA8A" w14:textId="77777777" w:rsidR="00F30E19" w:rsidRDefault="00F30E19" w:rsidP="00977173"/>
    <w:p w14:paraId="7AC39A78" w14:textId="77777777" w:rsidR="00F30E19" w:rsidRDefault="00F30E19" w:rsidP="00977173"/>
    <w:p w14:paraId="3EDDD4E9" w14:textId="77777777" w:rsidR="00F30E19" w:rsidRDefault="00F30E19" w:rsidP="00977173"/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291"/>
        <w:gridCol w:w="7308"/>
        <w:gridCol w:w="1574"/>
      </w:tblGrid>
      <w:tr w:rsidR="00DB7DFC" w:rsidRPr="00DB7DFC" w14:paraId="0521845C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02E5460" w14:textId="77777777" w:rsidR="00DB7DFC" w:rsidRPr="00DB7DFC" w:rsidRDefault="00DB7DFC">
            <w:pPr>
              <w:rPr>
                <w:b/>
                <w:bCs/>
              </w:rPr>
            </w:pPr>
            <w:r w:rsidRPr="00DB7DFC">
              <w:rPr>
                <w:b/>
                <w:bCs/>
              </w:rPr>
              <w:t>Course Code</w:t>
            </w:r>
          </w:p>
        </w:tc>
        <w:tc>
          <w:tcPr>
            <w:tcW w:w="7308" w:type="dxa"/>
            <w:noWrap/>
            <w:hideMark/>
          </w:tcPr>
          <w:p w14:paraId="4C67C18A" w14:textId="77777777" w:rsidR="00DB7DFC" w:rsidRPr="00DB7DFC" w:rsidRDefault="00DB7DFC">
            <w:pPr>
              <w:rPr>
                <w:b/>
                <w:bCs/>
              </w:rPr>
            </w:pPr>
            <w:r w:rsidRPr="00DB7DFC">
              <w:rPr>
                <w:b/>
                <w:bCs/>
              </w:rPr>
              <w:t>Course Name</w:t>
            </w:r>
          </w:p>
        </w:tc>
        <w:tc>
          <w:tcPr>
            <w:tcW w:w="1574" w:type="dxa"/>
            <w:noWrap/>
            <w:hideMark/>
          </w:tcPr>
          <w:p w14:paraId="43789CBB" w14:textId="77777777" w:rsidR="00DB7DFC" w:rsidRPr="00DB7DFC" w:rsidRDefault="00DB7DFC">
            <w:pPr>
              <w:rPr>
                <w:b/>
                <w:bCs/>
              </w:rPr>
            </w:pPr>
            <w:r w:rsidRPr="00DB7DFC">
              <w:rPr>
                <w:b/>
                <w:bCs/>
              </w:rPr>
              <w:t>Delivery Period</w:t>
            </w:r>
          </w:p>
        </w:tc>
      </w:tr>
      <w:tr w:rsidR="00DB7DFC" w:rsidRPr="00DB7DFC" w14:paraId="2B868B8F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1DF6967" w14:textId="77777777" w:rsidR="00DB7DFC" w:rsidRPr="00DB7DFC" w:rsidRDefault="00DB7DFC">
            <w:r w:rsidRPr="00DB7DFC">
              <w:t>ASST08001</w:t>
            </w:r>
          </w:p>
        </w:tc>
        <w:tc>
          <w:tcPr>
            <w:tcW w:w="7308" w:type="dxa"/>
            <w:noWrap/>
            <w:hideMark/>
          </w:tcPr>
          <w:p w14:paraId="22DB8629" w14:textId="77777777" w:rsidR="00DB7DFC" w:rsidRPr="00DB7DFC" w:rsidRDefault="00DB7DFC">
            <w:r w:rsidRPr="00DB7DFC">
              <w:t>Chinese 1</w:t>
            </w:r>
          </w:p>
        </w:tc>
        <w:tc>
          <w:tcPr>
            <w:tcW w:w="1574" w:type="dxa"/>
            <w:noWrap/>
            <w:hideMark/>
          </w:tcPr>
          <w:p w14:paraId="5AB6A28B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CC863C7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3A4B75A" w14:textId="77777777" w:rsidR="00DB7DFC" w:rsidRPr="00DB7DFC" w:rsidRDefault="00DB7DFC">
            <w:r w:rsidRPr="00DB7DFC">
              <w:t>ASST08076</w:t>
            </w:r>
          </w:p>
        </w:tc>
        <w:tc>
          <w:tcPr>
            <w:tcW w:w="7308" w:type="dxa"/>
            <w:noWrap/>
            <w:hideMark/>
          </w:tcPr>
          <w:p w14:paraId="411ADFB2" w14:textId="77777777" w:rsidR="00DB7DFC" w:rsidRPr="00DB7DFC" w:rsidRDefault="00DB7DFC">
            <w:r w:rsidRPr="00DB7DFC">
              <w:t>Chinese 2</w:t>
            </w:r>
          </w:p>
        </w:tc>
        <w:tc>
          <w:tcPr>
            <w:tcW w:w="1574" w:type="dxa"/>
            <w:noWrap/>
            <w:hideMark/>
          </w:tcPr>
          <w:p w14:paraId="3F048E00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82FABD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EA8919A" w14:textId="77777777" w:rsidR="00DB7DFC" w:rsidRPr="00DB7DFC" w:rsidRDefault="00DB7DFC">
            <w:r w:rsidRPr="00DB7DFC">
              <w:t>ASST08078</w:t>
            </w:r>
          </w:p>
        </w:tc>
        <w:tc>
          <w:tcPr>
            <w:tcW w:w="7308" w:type="dxa"/>
            <w:noWrap/>
            <w:hideMark/>
          </w:tcPr>
          <w:p w14:paraId="43E67F49" w14:textId="77777777" w:rsidR="00DB7DFC" w:rsidRPr="00DB7DFC" w:rsidRDefault="00DB7DFC">
            <w:r w:rsidRPr="00DB7DFC">
              <w:t>Chinese 3</w:t>
            </w:r>
          </w:p>
        </w:tc>
        <w:tc>
          <w:tcPr>
            <w:tcW w:w="1574" w:type="dxa"/>
            <w:noWrap/>
            <w:hideMark/>
          </w:tcPr>
          <w:p w14:paraId="7CADF227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5619DAB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7DF4F43" w14:textId="77777777" w:rsidR="00DB7DFC" w:rsidRPr="00DB7DFC" w:rsidRDefault="00DB7DFC">
            <w:r w:rsidRPr="00DB7DFC">
              <w:t>ASST08080</w:t>
            </w:r>
          </w:p>
        </w:tc>
        <w:tc>
          <w:tcPr>
            <w:tcW w:w="7308" w:type="dxa"/>
            <w:noWrap/>
            <w:hideMark/>
          </w:tcPr>
          <w:p w14:paraId="6CF08B1D" w14:textId="77777777" w:rsidR="00DB7DFC" w:rsidRPr="00DB7DFC" w:rsidRDefault="00DB7DFC">
            <w:r w:rsidRPr="00DB7DFC">
              <w:t>Chinese 4</w:t>
            </w:r>
          </w:p>
        </w:tc>
        <w:tc>
          <w:tcPr>
            <w:tcW w:w="1574" w:type="dxa"/>
            <w:noWrap/>
            <w:hideMark/>
          </w:tcPr>
          <w:p w14:paraId="6315C634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1BA12A64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CEA8EBA" w14:textId="77777777" w:rsidR="00DB7DFC" w:rsidRPr="00DB7DFC" w:rsidRDefault="00DB7DFC">
            <w:r w:rsidRPr="00DB7DFC">
              <w:t>CELT08004</w:t>
            </w:r>
          </w:p>
        </w:tc>
        <w:tc>
          <w:tcPr>
            <w:tcW w:w="7308" w:type="dxa"/>
            <w:noWrap/>
            <w:hideMark/>
          </w:tcPr>
          <w:p w14:paraId="6D7234BB" w14:textId="77777777" w:rsidR="00DB7DFC" w:rsidRPr="00DB7DFC" w:rsidRDefault="00DB7DFC">
            <w:r w:rsidRPr="00DB7DFC">
              <w:t>Gaelic 1A</w:t>
            </w:r>
          </w:p>
        </w:tc>
        <w:tc>
          <w:tcPr>
            <w:tcW w:w="1574" w:type="dxa"/>
            <w:noWrap/>
            <w:hideMark/>
          </w:tcPr>
          <w:p w14:paraId="515DEEDB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E75914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0E40836" w14:textId="77777777" w:rsidR="00DB7DFC" w:rsidRPr="00DB7DFC" w:rsidRDefault="00DB7DFC">
            <w:r w:rsidRPr="00DB7DFC">
              <w:t>CELT08005</w:t>
            </w:r>
          </w:p>
        </w:tc>
        <w:tc>
          <w:tcPr>
            <w:tcW w:w="7308" w:type="dxa"/>
            <w:noWrap/>
            <w:hideMark/>
          </w:tcPr>
          <w:p w14:paraId="171BB6D8" w14:textId="77777777" w:rsidR="00DB7DFC" w:rsidRPr="00DB7DFC" w:rsidRDefault="00DB7DFC">
            <w:r w:rsidRPr="00DB7DFC">
              <w:t>Gaelic 1B</w:t>
            </w:r>
          </w:p>
        </w:tc>
        <w:tc>
          <w:tcPr>
            <w:tcW w:w="1574" w:type="dxa"/>
            <w:noWrap/>
            <w:hideMark/>
          </w:tcPr>
          <w:p w14:paraId="1D422AED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4908D50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F522535" w14:textId="77777777" w:rsidR="00DB7DFC" w:rsidRPr="00DB7DFC" w:rsidRDefault="00DB7DFC">
            <w:r w:rsidRPr="00DB7DFC">
              <w:t>CELT08006</w:t>
            </w:r>
          </w:p>
        </w:tc>
        <w:tc>
          <w:tcPr>
            <w:tcW w:w="7308" w:type="dxa"/>
            <w:noWrap/>
            <w:hideMark/>
          </w:tcPr>
          <w:p w14:paraId="1D6A3DBE" w14:textId="77777777" w:rsidR="00DB7DFC" w:rsidRPr="00DB7DFC" w:rsidRDefault="00DB7DFC">
            <w:r w:rsidRPr="00DB7DFC">
              <w:t>Gaelic 2A</w:t>
            </w:r>
          </w:p>
        </w:tc>
        <w:tc>
          <w:tcPr>
            <w:tcW w:w="1574" w:type="dxa"/>
            <w:noWrap/>
            <w:hideMark/>
          </w:tcPr>
          <w:p w14:paraId="0FCF738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4846E9FD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88A0C87" w14:textId="77777777" w:rsidR="00DB7DFC" w:rsidRPr="00DB7DFC" w:rsidRDefault="00DB7DFC">
            <w:r w:rsidRPr="00DB7DFC">
              <w:t>CELT08007</w:t>
            </w:r>
          </w:p>
        </w:tc>
        <w:tc>
          <w:tcPr>
            <w:tcW w:w="7308" w:type="dxa"/>
            <w:noWrap/>
            <w:hideMark/>
          </w:tcPr>
          <w:p w14:paraId="430F8869" w14:textId="77777777" w:rsidR="00DB7DFC" w:rsidRPr="00DB7DFC" w:rsidRDefault="00DB7DFC">
            <w:r w:rsidRPr="00DB7DFC">
              <w:t>Gaelic 2B</w:t>
            </w:r>
          </w:p>
        </w:tc>
        <w:tc>
          <w:tcPr>
            <w:tcW w:w="1574" w:type="dxa"/>
            <w:noWrap/>
            <w:hideMark/>
          </w:tcPr>
          <w:p w14:paraId="45F0F72A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78EA5ED0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38B5FAE" w14:textId="77777777" w:rsidR="00DB7DFC" w:rsidRPr="00DB7DFC" w:rsidRDefault="00DB7DFC">
            <w:r w:rsidRPr="00DB7DFC">
              <w:t>CELT10005</w:t>
            </w:r>
          </w:p>
        </w:tc>
        <w:tc>
          <w:tcPr>
            <w:tcW w:w="7308" w:type="dxa"/>
            <w:noWrap/>
            <w:hideMark/>
          </w:tcPr>
          <w:p w14:paraId="74E28F11" w14:textId="77777777" w:rsidR="00DB7DFC" w:rsidRPr="00DB7DFC" w:rsidRDefault="00DB7DFC">
            <w:r w:rsidRPr="00DB7DFC">
              <w:t>Medieval Welsh Texts 1</w:t>
            </w:r>
          </w:p>
        </w:tc>
        <w:tc>
          <w:tcPr>
            <w:tcW w:w="1574" w:type="dxa"/>
            <w:noWrap/>
            <w:hideMark/>
          </w:tcPr>
          <w:p w14:paraId="32977EDB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BD71D3F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24447CC" w14:textId="77777777" w:rsidR="00DB7DFC" w:rsidRPr="00DB7DFC" w:rsidRDefault="00DB7DFC">
            <w:r w:rsidRPr="00DB7DFC">
              <w:t>ELCF08005</w:t>
            </w:r>
          </w:p>
        </w:tc>
        <w:tc>
          <w:tcPr>
            <w:tcW w:w="7308" w:type="dxa"/>
            <w:noWrap/>
            <w:hideMark/>
          </w:tcPr>
          <w:p w14:paraId="20834F3A" w14:textId="77777777" w:rsidR="00DB7DFC" w:rsidRPr="00DB7DFC" w:rsidRDefault="00DB7DFC">
            <w:r w:rsidRPr="00DB7DFC">
              <w:t>French 1A</w:t>
            </w:r>
          </w:p>
        </w:tc>
        <w:tc>
          <w:tcPr>
            <w:tcW w:w="1574" w:type="dxa"/>
            <w:noWrap/>
            <w:hideMark/>
          </w:tcPr>
          <w:p w14:paraId="6883300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BCB082B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689A80B" w14:textId="77777777" w:rsidR="00DB7DFC" w:rsidRPr="00DB7DFC" w:rsidRDefault="00DB7DFC">
            <w:r w:rsidRPr="00DB7DFC">
              <w:t>ELCF08006</w:t>
            </w:r>
          </w:p>
        </w:tc>
        <w:tc>
          <w:tcPr>
            <w:tcW w:w="7308" w:type="dxa"/>
            <w:noWrap/>
            <w:hideMark/>
          </w:tcPr>
          <w:p w14:paraId="7A0083A3" w14:textId="77777777" w:rsidR="00DB7DFC" w:rsidRPr="00DB7DFC" w:rsidRDefault="00DB7DFC">
            <w:r w:rsidRPr="00DB7DFC">
              <w:t>French 1B</w:t>
            </w:r>
          </w:p>
        </w:tc>
        <w:tc>
          <w:tcPr>
            <w:tcW w:w="1574" w:type="dxa"/>
            <w:noWrap/>
            <w:hideMark/>
          </w:tcPr>
          <w:p w14:paraId="00C6F5A9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157F8566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705472A" w14:textId="77777777" w:rsidR="00DB7DFC" w:rsidRPr="00DB7DFC" w:rsidRDefault="00DB7DFC">
            <w:r w:rsidRPr="00DB7DFC">
              <w:t>ELCF08012</w:t>
            </w:r>
          </w:p>
        </w:tc>
        <w:tc>
          <w:tcPr>
            <w:tcW w:w="7308" w:type="dxa"/>
            <w:noWrap/>
            <w:hideMark/>
          </w:tcPr>
          <w:p w14:paraId="50881111" w14:textId="77777777" w:rsidR="00DB7DFC" w:rsidRPr="00DB7DFC" w:rsidRDefault="00DB7DFC">
            <w:r w:rsidRPr="00DB7DFC">
              <w:t>French 2 Literature and Culture</w:t>
            </w:r>
          </w:p>
        </w:tc>
        <w:tc>
          <w:tcPr>
            <w:tcW w:w="1574" w:type="dxa"/>
            <w:noWrap/>
            <w:hideMark/>
          </w:tcPr>
          <w:p w14:paraId="0F0387DB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0D50EA6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82D4D4E" w14:textId="77777777" w:rsidR="00DB7DFC" w:rsidRPr="00DB7DFC" w:rsidRDefault="00DB7DFC">
            <w:r w:rsidRPr="00DB7DFC">
              <w:t>ELCF08013</w:t>
            </w:r>
          </w:p>
        </w:tc>
        <w:tc>
          <w:tcPr>
            <w:tcW w:w="7308" w:type="dxa"/>
            <w:noWrap/>
            <w:hideMark/>
          </w:tcPr>
          <w:p w14:paraId="5CFB8C77" w14:textId="77777777" w:rsidR="00DB7DFC" w:rsidRPr="00DB7DFC" w:rsidRDefault="00DB7DFC">
            <w:r w:rsidRPr="00DB7DFC">
              <w:t>French 2 Language</w:t>
            </w:r>
          </w:p>
        </w:tc>
        <w:tc>
          <w:tcPr>
            <w:tcW w:w="1574" w:type="dxa"/>
            <w:noWrap/>
            <w:hideMark/>
          </w:tcPr>
          <w:p w14:paraId="394896F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B685AAA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89FCC9E" w14:textId="77777777" w:rsidR="00DB7DFC" w:rsidRPr="00DB7DFC" w:rsidRDefault="00DB7DFC">
            <w:r w:rsidRPr="00DB7DFC">
              <w:t>ELCG08001</w:t>
            </w:r>
          </w:p>
        </w:tc>
        <w:tc>
          <w:tcPr>
            <w:tcW w:w="7308" w:type="dxa"/>
            <w:noWrap/>
            <w:hideMark/>
          </w:tcPr>
          <w:p w14:paraId="2579D332" w14:textId="77777777" w:rsidR="00DB7DFC" w:rsidRPr="00DB7DFC" w:rsidRDefault="00DB7DFC">
            <w:r w:rsidRPr="00DB7DFC">
              <w:t>German 1A</w:t>
            </w:r>
          </w:p>
        </w:tc>
        <w:tc>
          <w:tcPr>
            <w:tcW w:w="1574" w:type="dxa"/>
            <w:noWrap/>
            <w:hideMark/>
          </w:tcPr>
          <w:p w14:paraId="4DA7DA23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104D2F0A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2D6AFF74" w14:textId="77777777" w:rsidR="00DB7DFC" w:rsidRPr="00DB7DFC" w:rsidRDefault="00DB7DFC">
            <w:r w:rsidRPr="00DB7DFC">
              <w:t>ELCG08002</w:t>
            </w:r>
          </w:p>
        </w:tc>
        <w:tc>
          <w:tcPr>
            <w:tcW w:w="7308" w:type="dxa"/>
            <w:noWrap/>
            <w:hideMark/>
          </w:tcPr>
          <w:p w14:paraId="7CD6DADB" w14:textId="77777777" w:rsidR="00DB7DFC" w:rsidRPr="00DB7DFC" w:rsidRDefault="00DB7DFC">
            <w:r w:rsidRPr="00DB7DFC">
              <w:t>German 1B</w:t>
            </w:r>
          </w:p>
        </w:tc>
        <w:tc>
          <w:tcPr>
            <w:tcW w:w="1574" w:type="dxa"/>
            <w:noWrap/>
            <w:hideMark/>
          </w:tcPr>
          <w:p w14:paraId="5996FBF8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3902D80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C125338" w14:textId="77777777" w:rsidR="00DB7DFC" w:rsidRPr="00DB7DFC" w:rsidRDefault="00DB7DFC">
            <w:r w:rsidRPr="00DB7DFC">
              <w:t>ELCG08008</w:t>
            </w:r>
          </w:p>
        </w:tc>
        <w:tc>
          <w:tcPr>
            <w:tcW w:w="7308" w:type="dxa"/>
            <w:noWrap/>
            <w:hideMark/>
          </w:tcPr>
          <w:p w14:paraId="660F7B36" w14:textId="77777777" w:rsidR="00DB7DFC" w:rsidRPr="00DB7DFC" w:rsidRDefault="00DB7DFC">
            <w:r w:rsidRPr="00DB7DFC">
              <w:t>German 2 Language</w:t>
            </w:r>
          </w:p>
        </w:tc>
        <w:tc>
          <w:tcPr>
            <w:tcW w:w="1574" w:type="dxa"/>
            <w:noWrap/>
            <w:hideMark/>
          </w:tcPr>
          <w:p w14:paraId="7AF6A7C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4D300A27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2D2E7306" w14:textId="77777777" w:rsidR="00DB7DFC" w:rsidRPr="00DB7DFC" w:rsidRDefault="00DB7DFC">
            <w:r w:rsidRPr="00DB7DFC">
              <w:t>ELCG09014</w:t>
            </w:r>
          </w:p>
        </w:tc>
        <w:tc>
          <w:tcPr>
            <w:tcW w:w="7308" w:type="dxa"/>
            <w:noWrap/>
            <w:hideMark/>
          </w:tcPr>
          <w:p w14:paraId="69FF79C1" w14:textId="77777777" w:rsidR="00DB7DFC" w:rsidRPr="00DB7DFC" w:rsidRDefault="00DB7DFC">
            <w:r w:rsidRPr="00DB7DFC">
              <w:t>German 3 Language</w:t>
            </w:r>
          </w:p>
        </w:tc>
        <w:tc>
          <w:tcPr>
            <w:tcW w:w="1574" w:type="dxa"/>
            <w:noWrap/>
            <w:hideMark/>
          </w:tcPr>
          <w:p w14:paraId="08EED362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BBB6C66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70252CF" w14:textId="77777777" w:rsidR="00DB7DFC" w:rsidRPr="00DB7DFC" w:rsidRDefault="00DB7DFC">
            <w:r w:rsidRPr="00DB7DFC">
              <w:t>ELCH08001</w:t>
            </w:r>
          </w:p>
        </w:tc>
        <w:tc>
          <w:tcPr>
            <w:tcW w:w="7308" w:type="dxa"/>
            <w:noWrap/>
            <w:hideMark/>
          </w:tcPr>
          <w:p w14:paraId="3F2FA478" w14:textId="77777777" w:rsidR="00DB7DFC" w:rsidRPr="00DB7DFC" w:rsidRDefault="00DB7DFC">
            <w:r w:rsidRPr="00DB7DFC">
              <w:t>Spanish 1A</w:t>
            </w:r>
          </w:p>
        </w:tc>
        <w:tc>
          <w:tcPr>
            <w:tcW w:w="1574" w:type="dxa"/>
            <w:noWrap/>
            <w:hideMark/>
          </w:tcPr>
          <w:p w14:paraId="21C55E32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712E0CE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03A3C6D" w14:textId="77777777" w:rsidR="00DB7DFC" w:rsidRPr="00DB7DFC" w:rsidRDefault="00DB7DFC">
            <w:r w:rsidRPr="00DB7DFC">
              <w:t>ELCH08007</w:t>
            </w:r>
          </w:p>
        </w:tc>
        <w:tc>
          <w:tcPr>
            <w:tcW w:w="7308" w:type="dxa"/>
            <w:noWrap/>
            <w:hideMark/>
          </w:tcPr>
          <w:p w14:paraId="652D045A" w14:textId="77777777" w:rsidR="00DB7DFC" w:rsidRPr="00DB7DFC" w:rsidRDefault="00DB7DFC">
            <w:r w:rsidRPr="00DB7DFC">
              <w:t>Culture and Society in the Portuguese Speaking World</w:t>
            </w:r>
          </w:p>
        </w:tc>
        <w:tc>
          <w:tcPr>
            <w:tcW w:w="1574" w:type="dxa"/>
            <w:noWrap/>
            <w:hideMark/>
          </w:tcPr>
          <w:p w14:paraId="0B0CD9F9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15DA84E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A46ECEA" w14:textId="77777777" w:rsidR="00DB7DFC" w:rsidRPr="00DB7DFC" w:rsidRDefault="00DB7DFC">
            <w:r w:rsidRPr="00DB7DFC">
              <w:t>ELCH08012</w:t>
            </w:r>
          </w:p>
        </w:tc>
        <w:tc>
          <w:tcPr>
            <w:tcW w:w="7308" w:type="dxa"/>
            <w:noWrap/>
            <w:hideMark/>
          </w:tcPr>
          <w:p w14:paraId="0DFBC20D" w14:textId="77777777" w:rsidR="00DB7DFC" w:rsidRPr="00DB7DFC" w:rsidRDefault="00DB7DFC">
            <w:r w:rsidRPr="00DB7DFC">
              <w:t>Portuguese 1</w:t>
            </w:r>
          </w:p>
        </w:tc>
        <w:tc>
          <w:tcPr>
            <w:tcW w:w="1574" w:type="dxa"/>
            <w:noWrap/>
            <w:hideMark/>
          </w:tcPr>
          <w:p w14:paraId="0E5015B6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2ECA152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10E9339" w14:textId="77777777" w:rsidR="00DB7DFC" w:rsidRPr="00DB7DFC" w:rsidRDefault="00DB7DFC">
            <w:r w:rsidRPr="00DB7DFC">
              <w:t>ELCH08013</w:t>
            </w:r>
          </w:p>
        </w:tc>
        <w:tc>
          <w:tcPr>
            <w:tcW w:w="7308" w:type="dxa"/>
            <w:noWrap/>
            <w:hideMark/>
          </w:tcPr>
          <w:p w14:paraId="5732D835" w14:textId="77777777" w:rsidR="00DB7DFC" w:rsidRPr="00DB7DFC" w:rsidRDefault="00DB7DFC">
            <w:r w:rsidRPr="00DB7DFC">
              <w:t>Portuguese Language 2</w:t>
            </w:r>
          </w:p>
        </w:tc>
        <w:tc>
          <w:tcPr>
            <w:tcW w:w="1574" w:type="dxa"/>
            <w:noWrap/>
            <w:hideMark/>
          </w:tcPr>
          <w:p w14:paraId="549D55AD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5998319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AF5879A" w14:textId="77777777" w:rsidR="00DB7DFC" w:rsidRPr="00DB7DFC" w:rsidRDefault="00DB7DFC">
            <w:r w:rsidRPr="00DB7DFC">
              <w:t>ELCH08017</w:t>
            </w:r>
          </w:p>
        </w:tc>
        <w:tc>
          <w:tcPr>
            <w:tcW w:w="7308" w:type="dxa"/>
            <w:noWrap/>
            <w:hideMark/>
          </w:tcPr>
          <w:p w14:paraId="785FFD5A" w14:textId="77777777" w:rsidR="00DB7DFC" w:rsidRPr="00DB7DFC" w:rsidRDefault="00DB7DFC">
            <w:r w:rsidRPr="00DB7DFC">
              <w:t>Basque Language for beginners</w:t>
            </w:r>
          </w:p>
        </w:tc>
        <w:tc>
          <w:tcPr>
            <w:tcW w:w="1574" w:type="dxa"/>
            <w:noWrap/>
            <w:hideMark/>
          </w:tcPr>
          <w:p w14:paraId="158760C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E58248A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D471BC3" w14:textId="77777777" w:rsidR="00DB7DFC" w:rsidRPr="00DB7DFC" w:rsidRDefault="00DB7DFC">
            <w:r w:rsidRPr="00DB7DFC">
              <w:t>ELCH08018</w:t>
            </w:r>
          </w:p>
        </w:tc>
        <w:tc>
          <w:tcPr>
            <w:tcW w:w="7308" w:type="dxa"/>
            <w:noWrap/>
            <w:hideMark/>
          </w:tcPr>
          <w:p w14:paraId="5C010532" w14:textId="77777777" w:rsidR="00DB7DFC" w:rsidRPr="00DB7DFC" w:rsidRDefault="00DB7DFC">
            <w:r w:rsidRPr="00DB7DFC">
              <w:t>Literatures and Cultures of the Spanish-Speaking World 2</w:t>
            </w:r>
          </w:p>
        </w:tc>
        <w:tc>
          <w:tcPr>
            <w:tcW w:w="1574" w:type="dxa"/>
            <w:noWrap/>
            <w:hideMark/>
          </w:tcPr>
          <w:p w14:paraId="2E3124A9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737E7E5B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067E7E01" w14:textId="77777777" w:rsidR="00DB7DFC" w:rsidRPr="00DB7DFC" w:rsidRDefault="00DB7DFC">
            <w:r w:rsidRPr="00DB7DFC">
              <w:t>ELCH08019</w:t>
            </w:r>
          </w:p>
        </w:tc>
        <w:tc>
          <w:tcPr>
            <w:tcW w:w="7308" w:type="dxa"/>
            <w:noWrap/>
            <w:hideMark/>
          </w:tcPr>
          <w:p w14:paraId="3DB4A4DC" w14:textId="77777777" w:rsidR="00DB7DFC" w:rsidRPr="00DB7DFC" w:rsidRDefault="00DB7DFC">
            <w:r w:rsidRPr="00DB7DFC">
              <w:t>Spanish Language 2</w:t>
            </w:r>
          </w:p>
        </w:tc>
        <w:tc>
          <w:tcPr>
            <w:tcW w:w="1574" w:type="dxa"/>
            <w:noWrap/>
            <w:hideMark/>
          </w:tcPr>
          <w:p w14:paraId="5625641D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77BD08A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6C25062" w14:textId="77777777" w:rsidR="00DB7DFC" w:rsidRPr="00DB7DFC" w:rsidRDefault="00DB7DFC">
            <w:r w:rsidRPr="00DB7DFC">
              <w:t>ELCH08021</w:t>
            </w:r>
          </w:p>
        </w:tc>
        <w:tc>
          <w:tcPr>
            <w:tcW w:w="7308" w:type="dxa"/>
            <w:noWrap/>
            <w:hideMark/>
          </w:tcPr>
          <w:p w14:paraId="7792AC05" w14:textId="77777777" w:rsidR="00DB7DFC" w:rsidRPr="00DB7DFC" w:rsidRDefault="00DB7DFC">
            <w:r w:rsidRPr="00DB7DFC">
              <w:t>Catalan Language 1</w:t>
            </w:r>
          </w:p>
        </w:tc>
        <w:tc>
          <w:tcPr>
            <w:tcW w:w="1574" w:type="dxa"/>
            <w:noWrap/>
            <w:hideMark/>
          </w:tcPr>
          <w:p w14:paraId="50DE35A6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F6D7D1B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2A00F4D6" w14:textId="77777777" w:rsidR="00DB7DFC" w:rsidRPr="00DB7DFC" w:rsidRDefault="00DB7DFC">
            <w:r w:rsidRPr="00DB7DFC">
              <w:t>ELCH08022</w:t>
            </w:r>
          </w:p>
        </w:tc>
        <w:tc>
          <w:tcPr>
            <w:tcW w:w="7308" w:type="dxa"/>
            <w:noWrap/>
            <w:hideMark/>
          </w:tcPr>
          <w:p w14:paraId="01BD8266" w14:textId="77777777" w:rsidR="00DB7DFC" w:rsidRPr="00DB7DFC" w:rsidRDefault="00DB7DFC">
            <w:r w:rsidRPr="00DB7DFC">
              <w:t>Catalan Culture and Society 2: From 1975 to the Present</w:t>
            </w:r>
          </w:p>
        </w:tc>
        <w:tc>
          <w:tcPr>
            <w:tcW w:w="1574" w:type="dxa"/>
            <w:noWrap/>
            <w:hideMark/>
          </w:tcPr>
          <w:p w14:paraId="5E402F90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6A830F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066564D5" w14:textId="77777777" w:rsidR="00DB7DFC" w:rsidRPr="00DB7DFC" w:rsidRDefault="00DB7DFC">
            <w:r w:rsidRPr="00DB7DFC">
              <w:t>ELCH08023</w:t>
            </w:r>
          </w:p>
        </w:tc>
        <w:tc>
          <w:tcPr>
            <w:tcW w:w="7308" w:type="dxa"/>
            <w:noWrap/>
            <w:hideMark/>
          </w:tcPr>
          <w:p w14:paraId="7AD9E1B1" w14:textId="77777777" w:rsidR="00DB7DFC" w:rsidRPr="00DB7DFC" w:rsidRDefault="00DB7DFC">
            <w:r w:rsidRPr="00DB7DFC">
              <w:t>Catalan Culture and Society 1: From 1900 to 1975</w:t>
            </w:r>
          </w:p>
        </w:tc>
        <w:tc>
          <w:tcPr>
            <w:tcW w:w="1574" w:type="dxa"/>
            <w:noWrap/>
            <w:hideMark/>
          </w:tcPr>
          <w:p w14:paraId="13B44AD9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D488393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D6A3350" w14:textId="77777777" w:rsidR="00DB7DFC" w:rsidRPr="00DB7DFC" w:rsidRDefault="00DB7DFC">
            <w:r w:rsidRPr="00DB7DFC">
              <w:t>ELCH08024</w:t>
            </w:r>
          </w:p>
        </w:tc>
        <w:tc>
          <w:tcPr>
            <w:tcW w:w="7308" w:type="dxa"/>
            <w:noWrap/>
            <w:hideMark/>
          </w:tcPr>
          <w:p w14:paraId="6E3F72E1" w14:textId="77777777" w:rsidR="00DB7DFC" w:rsidRPr="00DB7DFC" w:rsidRDefault="00DB7DFC">
            <w:r w:rsidRPr="00DB7DFC">
              <w:t>Catalan Language 2</w:t>
            </w:r>
          </w:p>
        </w:tc>
        <w:tc>
          <w:tcPr>
            <w:tcW w:w="1574" w:type="dxa"/>
            <w:noWrap/>
            <w:hideMark/>
          </w:tcPr>
          <w:p w14:paraId="13271475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70B2954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1EC8BA6" w14:textId="77777777" w:rsidR="00DB7DFC" w:rsidRPr="00DB7DFC" w:rsidRDefault="00DB7DFC">
            <w:r w:rsidRPr="00DB7DFC">
              <w:t>ELCH08027</w:t>
            </w:r>
          </w:p>
        </w:tc>
        <w:tc>
          <w:tcPr>
            <w:tcW w:w="7308" w:type="dxa"/>
            <w:noWrap/>
            <w:hideMark/>
          </w:tcPr>
          <w:p w14:paraId="2AB632B4" w14:textId="77777777" w:rsidR="00DB7DFC" w:rsidRPr="00DB7DFC" w:rsidRDefault="00DB7DFC">
            <w:r w:rsidRPr="00DB7DFC">
              <w:t xml:space="preserve">Basque, </w:t>
            </w:r>
            <w:proofErr w:type="spellStart"/>
            <w:r w:rsidRPr="00DB7DFC">
              <w:t>vasco</w:t>
            </w:r>
            <w:proofErr w:type="spellEnd"/>
            <w:r w:rsidRPr="00DB7DFC">
              <w:t xml:space="preserve">, </w:t>
            </w:r>
            <w:proofErr w:type="spellStart"/>
            <w:r w:rsidRPr="00DB7DFC">
              <w:t>euskaldun</w:t>
            </w:r>
            <w:proofErr w:type="spellEnd"/>
            <w:r w:rsidRPr="00DB7DFC">
              <w:t>: the survival and reinvention of a pre-Indo-European language and culture in Western Europe.</w:t>
            </w:r>
          </w:p>
        </w:tc>
        <w:tc>
          <w:tcPr>
            <w:tcW w:w="1574" w:type="dxa"/>
            <w:noWrap/>
            <w:hideMark/>
          </w:tcPr>
          <w:p w14:paraId="2AC3DD3D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94D1F94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23D4FE3" w14:textId="77777777" w:rsidR="00DB7DFC" w:rsidRPr="00DB7DFC" w:rsidRDefault="00DB7DFC">
            <w:r w:rsidRPr="00DB7DFC">
              <w:t>ELCI08001</w:t>
            </w:r>
          </w:p>
        </w:tc>
        <w:tc>
          <w:tcPr>
            <w:tcW w:w="7308" w:type="dxa"/>
            <w:noWrap/>
            <w:hideMark/>
          </w:tcPr>
          <w:p w14:paraId="452E7F2C" w14:textId="77777777" w:rsidR="00DB7DFC" w:rsidRPr="00DB7DFC" w:rsidRDefault="00DB7DFC">
            <w:r w:rsidRPr="00DB7DFC">
              <w:t>Italian 1</w:t>
            </w:r>
          </w:p>
        </w:tc>
        <w:tc>
          <w:tcPr>
            <w:tcW w:w="1574" w:type="dxa"/>
            <w:noWrap/>
            <w:hideMark/>
          </w:tcPr>
          <w:p w14:paraId="23D18E4F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F56F37D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EC1310D" w14:textId="77777777" w:rsidR="00DB7DFC" w:rsidRPr="00DB7DFC" w:rsidRDefault="00DB7DFC">
            <w:r w:rsidRPr="00DB7DFC">
              <w:t>ELCI08004</w:t>
            </w:r>
          </w:p>
        </w:tc>
        <w:tc>
          <w:tcPr>
            <w:tcW w:w="7308" w:type="dxa"/>
            <w:noWrap/>
            <w:hideMark/>
          </w:tcPr>
          <w:p w14:paraId="3483BA15" w14:textId="77777777" w:rsidR="00DB7DFC" w:rsidRPr="00DB7DFC" w:rsidRDefault="00DB7DFC">
            <w:r w:rsidRPr="00DB7DFC">
              <w:t>Italian Language 2</w:t>
            </w:r>
          </w:p>
        </w:tc>
        <w:tc>
          <w:tcPr>
            <w:tcW w:w="1574" w:type="dxa"/>
            <w:noWrap/>
            <w:hideMark/>
          </w:tcPr>
          <w:p w14:paraId="3C8682D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A6FCA57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5C7B36B" w14:textId="77777777" w:rsidR="00DB7DFC" w:rsidRPr="00DB7DFC" w:rsidRDefault="00DB7DFC">
            <w:r w:rsidRPr="00DB7DFC">
              <w:t>ELCI08005</w:t>
            </w:r>
          </w:p>
        </w:tc>
        <w:tc>
          <w:tcPr>
            <w:tcW w:w="7308" w:type="dxa"/>
            <w:noWrap/>
            <w:hideMark/>
          </w:tcPr>
          <w:p w14:paraId="293ABB68" w14:textId="77777777" w:rsidR="00DB7DFC" w:rsidRPr="00DB7DFC" w:rsidRDefault="00DB7DFC">
            <w:r w:rsidRPr="00DB7DFC">
              <w:t>Italian Literature: Texts in Context 2</w:t>
            </w:r>
          </w:p>
        </w:tc>
        <w:tc>
          <w:tcPr>
            <w:tcW w:w="1574" w:type="dxa"/>
            <w:noWrap/>
            <w:hideMark/>
          </w:tcPr>
          <w:p w14:paraId="4D344CB6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3EDDB90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DB25ED8" w14:textId="77777777" w:rsidR="00DB7DFC" w:rsidRPr="00DB7DFC" w:rsidRDefault="00DB7DFC">
            <w:r w:rsidRPr="00DB7DFC">
              <w:t>ELCR08002</w:t>
            </w:r>
          </w:p>
        </w:tc>
        <w:tc>
          <w:tcPr>
            <w:tcW w:w="7308" w:type="dxa"/>
            <w:noWrap/>
            <w:hideMark/>
          </w:tcPr>
          <w:p w14:paraId="1EED6C3F" w14:textId="77777777" w:rsidR="00DB7DFC" w:rsidRPr="00DB7DFC" w:rsidRDefault="00DB7DFC">
            <w:r w:rsidRPr="00DB7DFC">
              <w:t>Russian Studies 1B</w:t>
            </w:r>
          </w:p>
        </w:tc>
        <w:tc>
          <w:tcPr>
            <w:tcW w:w="1574" w:type="dxa"/>
            <w:noWrap/>
            <w:hideMark/>
          </w:tcPr>
          <w:p w14:paraId="155E7652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DC00AB0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70D10DC" w14:textId="77777777" w:rsidR="00DB7DFC" w:rsidRPr="00DB7DFC" w:rsidRDefault="00DB7DFC">
            <w:r w:rsidRPr="00DB7DFC">
              <w:t>ELCR08005</w:t>
            </w:r>
          </w:p>
        </w:tc>
        <w:tc>
          <w:tcPr>
            <w:tcW w:w="7308" w:type="dxa"/>
            <w:noWrap/>
            <w:hideMark/>
          </w:tcPr>
          <w:p w14:paraId="0B4C90D5" w14:textId="77777777" w:rsidR="00DB7DFC" w:rsidRPr="00DB7DFC" w:rsidRDefault="00DB7DFC">
            <w:r w:rsidRPr="00DB7DFC">
              <w:t>Russian Studies 1A</w:t>
            </w:r>
          </w:p>
        </w:tc>
        <w:tc>
          <w:tcPr>
            <w:tcW w:w="1574" w:type="dxa"/>
            <w:noWrap/>
            <w:hideMark/>
          </w:tcPr>
          <w:p w14:paraId="135CE4B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C4A5509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B66EE95" w14:textId="77777777" w:rsidR="00DB7DFC" w:rsidRPr="00DB7DFC" w:rsidRDefault="00DB7DFC">
            <w:r w:rsidRPr="00DB7DFC">
              <w:t>ELCR08008</w:t>
            </w:r>
          </w:p>
        </w:tc>
        <w:tc>
          <w:tcPr>
            <w:tcW w:w="7308" w:type="dxa"/>
            <w:noWrap/>
            <w:hideMark/>
          </w:tcPr>
          <w:p w14:paraId="36DBB2A8" w14:textId="77777777" w:rsidR="00DB7DFC" w:rsidRPr="00DB7DFC" w:rsidRDefault="00DB7DFC">
            <w:r w:rsidRPr="00DB7DFC">
              <w:t>Russian Language 2B</w:t>
            </w:r>
          </w:p>
        </w:tc>
        <w:tc>
          <w:tcPr>
            <w:tcW w:w="1574" w:type="dxa"/>
            <w:noWrap/>
            <w:hideMark/>
          </w:tcPr>
          <w:p w14:paraId="2561997F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0A0ECA5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AAD0114" w14:textId="77777777" w:rsidR="00DB7DFC" w:rsidRPr="00DB7DFC" w:rsidRDefault="00DB7DFC">
            <w:r w:rsidRPr="00DB7DFC">
              <w:t>ELCR08009</w:t>
            </w:r>
          </w:p>
        </w:tc>
        <w:tc>
          <w:tcPr>
            <w:tcW w:w="7308" w:type="dxa"/>
            <w:noWrap/>
            <w:hideMark/>
          </w:tcPr>
          <w:p w14:paraId="1A0F28B2" w14:textId="77777777" w:rsidR="00DB7DFC" w:rsidRPr="00DB7DFC" w:rsidRDefault="00DB7DFC">
            <w:r w:rsidRPr="00DB7DFC">
              <w:t>Russian Language 2A</w:t>
            </w:r>
          </w:p>
        </w:tc>
        <w:tc>
          <w:tcPr>
            <w:tcW w:w="1574" w:type="dxa"/>
            <w:noWrap/>
            <w:hideMark/>
          </w:tcPr>
          <w:p w14:paraId="5298F2A1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3C9E53D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8A34DD5" w14:textId="77777777" w:rsidR="00DB7DFC" w:rsidRPr="00DB7DFC" w:rsidRDefault="00DB7DFC">
            <w:r w:rsidRPr="00DB7DFC">
              <w:t>ELCS08008</w:t>
            </w:r>
          </w:p>
        </w:tc>
        <w:tc>
          <w:tcPr>
            <w:tcW w:w="7308" w:type="dxa"/>
            <w:noWrap/>
            <w:hideMark/>
          </w:tcPr>
          <w:p w14:paraId="3BEDC0B1" w14:textId="77777777" w:rsidR="00DB7DFC" w:rsidRPr="00DB7DFC" w:rsidRDefault="00DB7DFC">
            <w:r w:rsidRPr="00DB7DFC">
              <w:t>Danish Language 2</w:t>
            </w:r>
          </w:p>
        </w:tc>
        <w:tc>
          <w:tcPr>
            <w:tcW w:w="1574" w:type="dxa"/>
            <w:noWrap/>
            <w:hideMark/>
          </w:tcPr>
          <w:p w14:paraId="2B0617C0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15CE0D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36C0963" w14:textId="77777777" w:rsidR="00DB7DFC" w:rsidRPr="00DB7DFC" w:rsidRDefault="00DB7DFC">
            <w:r w:rsidRPr="00DB7DFC">
              <w:t>ELCS08011</w:t>
            </w:r>
          </w:p>
        </w:tc>
        <w:tc>
          <w:tcPr>
            <w:tcW w:w="7308" w:type="dxa"/>
            <w:noWrap/>
            <w:hideMark/>
          </w:tcPr>
          <w:p w14:paraId="32B0E598" w14:textId="77777777" w:rsidR="00DB7DFC" w:rsidRPr="00DB7DFC" w:rsidRDefault="00DB7DFC">
            <w:r w:rsidRPr="00DB7DFC">
              <w:t>Norwegian Language 2</w:t>
            </w:r>
          </w:p>
        </w:tc>
        <w:tc>
          <w:tcPr>
            <w:tcW w:w="1574" w:type="dxa"/>
            <w:noWrap/>
            <w:hideMark/>
          </w:tcPr>
          <w:p w14:paraId="4764CEC3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54BBD39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3295A76" w14:textId="77777777" w:rsidR="00DB7DFC" w:rsidRPr="00DB7DFC" w:rsidRDefault="00DB7DFC">
            <w:r w:rsidRPr="00DB7DFC">
              <w:t>ELCS08013</w:t>
            </w:r>
          </w:p>
        </w:tc>
        <w:tc>
          <w:tcPr>
            <w:tcW w:w="7308" w:type="dxa"/>
            <w:noWrap/>
            <w:hideMark/>
          </w:tcPr>
          <w:p w14:paraId="448044F9" w14:textId="77777777" w:rsidR="00DB7DFC" w:rsidRPr="00DB7DFC" w:rsidRDefault="00DB7DFC">
            <w:r w:rsidRPr="00DB7DFC">
              <w:t>Swedish Language 2</w:t>
            </w:r>
          </w:p>
        </w:tc>
        <w:tc>
          <w:tcPr>
            <w:tcW w:w="1574" w:type="dxa"/>
            <w:noWrap/>
            <w:hideMark/>
          </w:tcPr>
          <w:p w14:paraId="07E2DD2D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B4DA5C4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5A6FE2F" w14:textId="77777777" w:rsidR="00DB7DFC" w:rsidRPr="00DB7DFC" w:rsidRDefault="00DB7DFC">
            <w:r w:rsidRPr="00DB7DFC">
              <w:t>ELCS08027</w:t>
            </w:r>
          </w:p>
        </w:tc>
        <w:tc>
          <w:tcPr>
            <w:tcW w:w="7308" w:type="dxa"/>
            <w:noWrap/>
            <w:hideMark/>
          </w:tcPr>
          <w:p w14:paraId="5272400B" w14:textId="77777777" w:rsidR="00DB7DFC" w:rsidRPr="00DB7DFC" w:rsidRDefault="00DB7DFC">
            <w:r w:rsidRPr="00DB7DFC">
              <w:t>Swedish 1</w:t>
            </w:r>
          </w:p>
        </w:tc>
        <w:tc>
          <w:tcPr>
            <w:tcW w:w="1574" w:type="dxa"/>
            <w:noWrap/>
            <w:hideMark/>
          </w:tcPr>
          <w:p w14:paraId="040FC037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30D1D896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CDD3B5A" w14:textId="77777777" w:rsidR="00DB7DFC" w:rsidRPr="00DB7DFC" w:rsidRDefault="00DB7DFC">
            <w:r w:rsidRPr="00DB7DFC">
              <w:t>ELCS08028</w:t>
            </w:r>
          </w:p>
        </w:tc>
        <w:tc>
          <w:tcPr>
            <w:tcW w:w="7308" w:type="dxa"/>
            <w:noWrap/>
            <w:hideMark/>
          </w:tcPr>
          <w:p w14:paraId="6E3ABBF1" w14:textId="77777777" w:rsidR="00DB7DFC" w:rsidRPr="00DB7DFC" w:rsidRDefault="00DB7DFC">
            <w:r w:rsidRPr="00DB7DFC">
              <w:t>Norwegian 1</w:t>
            </w:r>
          </w:p>
        </w:tc>
        <w:tc>
          <w:tcPr>
            <w:tcW w:w="1574" w:type="dxa"/>
            <w:noWrap/>
            <w:hideMark/>
          </w:tcPr>
          <w:p w14:paraId="5E48FAF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7F211D76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D6EC50F" w14:textId="77777777" w:rsidR="00DB7DFC" w:rsidRPr="00DB7DFC" w:rsidRDefault="00DB7DFC">
            <w:r w:rsidRPr="00DB7DFC">
              <w:t>ELCS08029</w:t>
            </w:r>
          </w:p>
        </w:tc>
        <w:tc>
          <w:tcPr>
            <w:tcW w:w="7308" w:type="dxa"/>
            <w:noWrap/>
            <w:hideMark/>
          </w:tcPr>
          <w:p w14:paraId="1D8AD719" w14:textId="77777777" w:rsidR="00DB7DFC" w:rsidRPr="00DB7DFC" w:rsidRDefault="00DB7DFC">
            <w:r w:rsidRPr="00DB7DFC">
              <w:t>Scandinavian Literature 2</w:t>
            </w:r>
          </w:p>
        </w:tc>
        <w:tc>
          <w:tcPr>
            <w:tcW w:w="1574" w:type="dxa"/>
            <w:noWrap/>
            <w:hideMark/>
          </w:tcPr>
          <w:p w14:paraId="726A9D4A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25152A2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4742231" w14:textId="77777777" w:rsidR="00DB7DFC" w:rsidRPr="00DB7DFC" w:rsidRDefault="00DB7DFC">
            <w:r w:rsidRPr="00DB7DFC">
              <w:t>ELCS08046</w:t>
            </w:r>
          </w:p>
        </w:tc>
        <w:tc>
          <w:tcPr>
            <w:tcW w:w="7308" w:type="dxa"/>
            <w:noWrap/>
            <w:hideMark/>
          </w:tcPr>
          <w:p w14:paraId="6650820C" w14:textId="77777777" w:rsidR="00DB7DFC" w:rsidRPr="00DB7DFC" w:rsidRDefault="00DB7DFC">
            <w:r w:rsidRPr="00DB7DFC">
              <w:t>Nordic Languages 2</w:t>
            </w:r>
          </w:p>
        </w:tc>
        <w:tc>
          <w:tcPr>
            <w:tcW w:w="1574" w:type="dxa"/>
            <w:noWrap/>
            <w:hideMark/>
          </w:tcPr>
          <w:p w14:paraId="3999F4C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4CF9D77D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4DBFBD9" w14:textId="77777777" w:rsidR="00DB7DFC" w:rsidRPr="00DB7DFC" w:rsidRDefault="00DB7DFC">
            <w:r w:rsidRPr="00DB7DFC">
              <w:t>IMES08006</w:t>
            </w:r>
          </w:p>
        </w:tc>
        <w:tc>
          <w:tcPr>
            <w:tcW w:w="7308" w:type="dxa"/>
            <w:noWrap/>
            <w:hideMark/>
          </w:tcPr>
          <w:p w14:paraId="66599C5B" w14:textId="77777777" w:rsidR="00DB7DFC" w:rsidRPr="00DB7DFC" w:rsidRDefault="00DB7DFC">
            <w:r w:rsidRPr="00DB7DFC">
              <w:t>Arabic 2</w:t>
            </w:r>
          </w:p>
        </w:tc>
        <w:tc>
          <w:tcPr>
            <w:tcW w:w="1574" w:type="dxa"/>
            <w:noWrap/>
            <w:hideMark/>
          </w:tcPr>
          <w:p w14:paraId="16D037D0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3ECBC77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27CCC7B4" w14:textId="77777777" w:rsidR="00DB7DFC" w:rsidRPr="00DB7DFC" w:rsidRDefault="00DB7DFC">
            <w:r w:rsidRPr="00DB7DFC">
              <w:t>IMES08007</w:t>
            </w:r>
          </w:p>
        </w:tc>
        <w:tc>
          <w:tcPr>
            <w:tcW w:w="7308" w:type="dxa"/>
            <w:noWrap/>
            <w:hideMark/>
          </w:tcPr>
          <w:p w14:paraId="76161071" w14:textId="77777777" w:rsidR="00DB7DFC" w:rsidRPr="00DB7DFC" w:rsidRDefault="00DB7DFC">
            <w:r w:rsidRPr="00DB7DFC">
              <w:t>Persian 2</w:t>
            </w:r>
          </w:p>
        </w:tc>
        <w:tc>
          <w:tcPr>
            <w:tcW w:w="1574" w:type="dxa"/>
            <w:noWrap/>
            <w:hideMark/>
          </w:tcPr>
          <w:p w14:paraId="4781A6E7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7B8A7E52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C07052F" w14:textId="77777777" w:rsidR="00DB7DFC" w:rsidRPr="00DB7DFC" w:rsidRDefault="00DB7DFC">
            <w:r w:rsidRPr="00DB7DFC">
              <w:t>LAWS08104</w:t>
            </w:r>
          </w:p>
        </w:tc>
        <w:tc>
          <w:tcPr>
            <w:tcW w:w="7308" w:type="dxa"/>
            <w:noWrap/>
            <w:hideMark/>
          </w:tcPr>
          <w:p w14:paraId="745EC1C0" w14:textId="77777777" w:rsidR="00DB7DFC" w:rsidRPr="00DB7DFC" w:rsidRDefault="00DB7DFC">
            <w:r w:rsidRPr="00DB7DFC">
              <w:t>Civil Law Ordinary</w:t>
            </w:r>
          </w:p>
        </w:tc>
        <w:tc>
          <w:tcPr>
            <w:tcW w:w="1574" w:type="dxa"/>
            <w:noWrap/>
            <w:hideMark/>
          </w:tcPr>
          <w:p w14:paraId="723BCF3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5FD43EBE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0B1D1949" w14:textId="77777777" w:rsidR="00DB7DFC" w:rsidRPr="00DB7DFC" w:rsidRDefault="00DB7DFC">
            <w:r w:rsidRPr="00DB7DFC">
              <w:t>LAWS08133</w:t>
            </w:r>
          </w:p>
        </w:tc>
        <w:tc>
          <w:tcPr>
            <w:tcW w:w="7308" w:type="dxa"/>
            <w:noWrap/>
            <w:hideMark/>
          </w:tcPr>
          <w:p w14:paraId="765FC4FB" w14:textId="77777777" w:rsidR="00DB7DFC" w:rsidRPr="00DB7DFC" w:rsidRDefault="00DB7DFC">
            <w:r w:rsidRPr="00DB7DFC">
              <w:t>Property Law (Ordinary)</w:t>
            </w:r>
          </w:p>
        </w:tc>
        <w:tc>
          <w:tcPr>
            <w:tcW w:w="1574" w:type="dxa"/>
            <w:noWrap/>
            <w:hideMark/>
          </w:tcPr>
          <w:p w14:paraId="5314CB9E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4C32F078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6C77F0C3" w14:textId="77777777" w:rsidR="00DB7DFC" w:rsidRPr="00DB7DFC" w:rsidRDefault="00DB7DFC">
            <w:r w:rsidRPr="00DB7DFC">
              <w:t>LAWS10057</w:t>
            </w:r>
          </w:p>
        </w:tc>
        <w:tc>
          <w:tcPr>
            <w:tcW w:w="7308" w:type="dxa"/>
            <w:noWrap/>
            <w:hideMark/>
          </w:tcPr>
          <w:p w14:paraId="505C5EB4" w14:textId="77777777" w:rsidR="00DB7DFC" w:rsidRPr="00DB7DFC" w:rsidRDefault="00DB7DFC">
            <w:r w:rsidRPr="00DB7DFC">
              <w:t>Punishment and Society</w:t>
            </w:r>
          </w:p>
        </w:tc>
        <w:tc>
          <w:tcPr>
            <w:tcW w:w="1574" w:type="dxa"/>
            <w:noWrap/>
            <w:hideMark/>
          </w:tcPr>
          <w:p w14:paraId="02A9EE98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1E90E459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59400EBA" w14:textId="77777777" w:rsidR="00DB7DFC" w:rsidRPr="00DB7DFC" w:rsidRDefault="00DB7DFC">
            <w:r w:rsidRPr="00DB7DFC">
              <w:t>LAWS10062</w:t>
            </w:r>
          </w:p>
        </w:tc>
        <w:tc>
          <w:tcPr>
            <w:tcW w:w="7308" w:type="dxa"/>
            <w:noWrap/>
            <w:hideMark/>
          </w:tcPr>
          <w:p w14:paraId="0981CBF7" w14:textId="77777777" w:rsidR="00DB7DFC" w:rsidRPr="00DB7DFC" w:rsidRDefault="00DB7DFC">
            <w:r w:rsidRPr="00DB7DFC">
              <w:t>Justice, Ethics and Law</w:t>
            </w:r>
          </w:p>
        </w:tc>
        <w:tc>
          <w:tcPr>
            <w:tcW w:w="1574" w:type="dxa"/>
            <w:noWrap/>
            <w:hideMark/>
          </w:tcPr>
          <w:p w14:paraId="537A86C4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61D81265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794E753" w14:textId="77777777" w:rsidR="00DB7DFC" w:rsidRPr="00DB7DFC" w:rsidRDefault="00DB7DFC">
            <w:r w:rsidRPr="00DB7DFC">
              <w:t>LAWS10073</w:t>
            </w:r>
          </w:p>
        </w:tc>
        <w:tc>
          <w:tcPr>
            <w:tcW w:w="7308" w:type="dxa"/>
            <w:noWrap/>
            <w:hideMark/>
          </w:tcPr>
          <w:p w14:paraId="667B2F72" w14:textId="77777777" w:rsidR="00DB7DFC" w:rsidRPr="00DB7DFC" w:rsidRDefault="00DB7DFC">
            <w:proofErr w:type="spellStart"/>
            <w:r w:rsidRPr="00DB7DFC">
              <w:t>Labour</w:t>
            </w:r>
            <w:proofErr w:type="spellEnd"/>
            <w:r w:rsidRPr="00DB7DFC">
              <w:t xml:space="preserve"> Law</w:t>
            </w:r>
          </w:p>
        </w:tc>
        <w:tc>
          <w:tcPr>
            <w:tcW w:w="1574" w:type="dxa"/>
            <w:noWrap/>
            <w:hideMark/>
          </w:tcPr>
          <w:p w14:paraId="1ED80F85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4E0099F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946858F" w14:textId="77777777" w:rsidR="00DB7DFC" w:rsidRPr="00DB7DFC" w:rsidRDefault="00DB7DFC">
            <w:r w:rsidRPr="00DB7DFC">
              <w:t>LAWS10083</w:t>
            </w:r>
          </w:p>
        </w:tc>
        <w:tc>
          <w:tcPr>
            <w:tcW w:w="7308" w:type="dxa"/>
            <w:noWrap/>
            <w:hideMark/>
          </w:tcPr>
          <w:p w14:paraId="617E82C2" w14:textId="77777777" w:rsidR="00DB7DFC" w:rsidRPr="00DB7DFC" w:rsidRDefault="00DB7DFC">
            <w:r w:rsidRPr="00DB7DFC">
              <w:t>Company Law</w:t>
            </w:r>
          </w:p>
        </w:tc>
        <w:tc>
          <w:tcPr>
            <w:tcW w:w="1574" w:type="dxa"/>
            <w:noWrap/>
            <w:hideMark/>
          </w:tcPr>
          <w:p w14:paraId="4D6B3513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0C71669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41DDEBEF" w14:textId="77777777" w:rsidR="00DB7DFC" w:rsidRPr="00DB7DFC" w:rsidRDefault="00DB7DFC">
            <w:r w:rsidRPr="00DB7DFC">
              <w:lastRenderedPageBreak/>
              <w:t>LAWS10084</w:t>
            </w:r>
          </w:p>
        </w:tc>
        <w:tc>
          <w:tcPr>
            <w:tcW w:w="7308" w:type="dxa"/>
            <w:noWrap/>
            <w:hideMark/>
          </w:tcPr>
          <w:p w14:paraId="79B0FB20" w14:textId="77777777" w:rsidR="00DB7DFC" w:rsidRPr="00DB7DFC" w:rsidRDefault="00DB7DFC">
            <w:r w:rsidRPr="00DB7DFC">
              <w:t>Property Law</w:t>
            </w:r>
          </w:p>
        </w:tc>
        <w:tc>
          <w:tcPr>
            <w:tcW w:w="1574" w:type="dxa"/>
            <w:noWrap/>
            <w:hideMark/>
          </w:tcPr>
          <w:p w14:paraId="159EE986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1D925BC1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75787495" w14:textId="77777777" w:rsidR="00DB7DFC" w:rsidRPr="00DB7DFC" w:rsidRDefault="00DB7DFC">
            <w:r w:rsidRPr="00DB7DFC">
              <w:t>LAWS10086</w:t>
            </w:r>
          </w:p>
        </w:tc>
        <w:tc>
          <w:tcPr>
            <w:tcW w:w="7308" w:type="dxa"/>
            <w:noWrap/>
            <w:hideMark/>
          </w:tcPr>
          <w:p w14:paraId="291D62E7" w14:textId="77777777" w:rsidR="00DB7DFC" w:rsidRPr="00DB7DFC" w:rsidRDefault="00DB7DFC">
            <w:r w:rsidRPr="00DB7DFC">
              <w:t>Commercial Law</w:t>
            </w:r>
          </w:p>
        </w:tc>
        <w:tc>
          <w:tcPr>
            <w:tcW w:w="1574" w:type="dxa"/>
            <w:noWrap/>
            <w:hideMark/>
          </w:tcPr>
          <w:p w14:paraId="67680B9C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28D96F48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12D6CD2A" w14:textId="77777777" w:rsidR="00DB7DFC" w:rsidRPr="00DB7DFC" w:rsidRDefault="00DB7DFC">
            <w:r w:rsidRPr="00DB7DFC">
              <w:t>LAWS10231</w:t>
            </w:r>
          </w:p>
        </w:tc>
        <w:tc>
          <w:tcPr>
            <w:tcW w:w="7308" w:type="dxa"/>
            <w:noWrap/>
            <w:hideMark/>
          </w:tcPr>
          <w:p w14:paraId="558973C3" w14:textId="77777777" w:rsidR="00DB7DFC" w:rsidRPr="00DB7DFC" w:rsidRDefault="00DB7DFC">
            <w:r w:rsidRPr="00DB7DFC">
              <w:t>Citizenship Law: National and Global Perspectives</w:t>
            </w:r>
          </w:p>
        </w:tc>
        <w:tc>
          <w:tcPr>
            <w:tcW w:w="1574" w:type="dxa"/>
            <w:noWrap/>
            <w:hideMark/>
          </w:tcPr>
          <w:p w14:paraId="152ADFD3" w14:textId="77777777" w:rsidR="00DB7DFC" w:rsidRPr="00DB7DFC" w:rsidRDefault="00DB7DFC">
            <w:r w:rsidRPr="00DB7DFC">
              <w:t>Full Year</w:t>
            </w:r>
          </w:p>
        </w:tc>
      </w:tr>
      <w:tr w:rsidR="00DB7DFC" w:rsidRPr="00DB7DFC" w14:paraId="40E8B16B" w14:textId="77777777" w:rsidTr="00DB7DFC">
        <w:trPr>
          <w:trHeight w:val="68"/>
        </w:trPr>
        <w:tc>
          <w:tcPr>
            <w:tcW w:w="1291" w:type="dxa"/>
            <w:noWrap/>
            <w:hideMark/>
          </w:tcPr>
          <w:p w14:paraId="388ED787" w14:textId="77777777" w:rsidR="00DB7DFC" w:rsidRPr="00DB7DFC" w:rsidRDefault="00DB7DFC">
            <w:r w:rsidRPr="00DB7DFC">
              <w:t>MUSI08077</w:t>
            </w:r>
          </w:p>
        </w:tc>
        <w:tc>
          <w:tcPr>
            <w:tcW w:w="7308" w:type="dxa"/>
            <w:noWrap/>
            <w:hideMark/>
          </w:tcPr>
          <w:p w14:paraId="5AEF1CA0" w14:textId="77777777" w:rsidR="00DB7DFC" w:rsidRPr="00DB7DFC" w:rsidRDefault="00DB7DFC">
            <w:r w:rsidRPr="00DB7DFC">
              <w:t>Creative Musicianship</w:t>
            </w:r>
          </w:p>
        </w:tc>
        <w:tc>
          <w:tcPr>
            <w:tcW w:w="1574" w:type="dxa"/>
            <w:noWrap/>
            <w:hideMark/>
          </w:tcPr>
          <w:p w14:paraId="222A0403" w14:textId="77777777" w:rsidR="00DB7DFC" w:rsidRPr="00DB7DFC" w:rsidRDefault="00DB7DFC">
            <w:r w:rsidRPr="00DB7DFC">
              <w:t>Full Year</w:t>
            </w:r>
          </w:p>
        </w:tc>
      </w:tr>
    </w:tbl>
    <w:p w14:paraId="611E64C2" w14:textId="77777777" w:rsidR="00F30E19" w:rsidRDefault="00F30E19" w:rsidP="00977173"/>
    <w:p w14:paraId="032B25A4" w14:textId="77777777" w:rsidR="00F30E19" w:rsidRDefault="00F30E19" w:rsidP="00977173"/>
    <w:p w14:paraId="6FD3BF99" w14:textId="77777777" w:rsidR="00F30E19" w:rsidRDefault="00F30E19" w:rsidP="00977173"/>
    <w:p w14:paraId="6C095F07" w14:textId="77777777" w:rsidR="00F30E19" w:rsidRDefault="00F30E19" w:rsidP="00977173"/>
    <w:p w14:paraId="208DF1F9" w14:textId="77777777" w:rsidR="00F30E19" w:rsidRDefault="00F30E19" w:rsidP="00977173"/>
    <w:p w14:paraId="12E20A5A" w14:textId="77777777" w:rsidR="00F30E19" w:rsidRDefault="00F30E19" w:rsidP="00977173"/>
    <w:p w14:paraId="02D7908C" w14:textId="77777777" w:rsidR="00F30E19" w:rsidRDefault="00F30E19" w:rsidP="00977173"/>
    <w:sectPr w:rsidR="00F30E19" w:rsidSect="00977173">
      <w:pgSz w:w="11910" w:h="16840"/>
      <w:pgMar w:top="851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7BB57" w14:textId="77777777" w:rsidR="004C66DE" w:rsidRDefault="004C66DE" w:rsidP="006B23E3">
      <w:r>
        <w:separator/>
      </w:r>
    </w:p>
  </w:endnote>
  <w:endnote w:type="continuationSeparator" w:id="0">
    <w:p w14:paraId="57C5D9E5" w14:textId="77777777" w:rsidR="004C66DE" w:rsidRDefault="004C66DE" w:rsidP="006B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61B91" w14:textId="77777777" w:rsidR="004C66DE" w:rsidRDefault="004C66DE" w:rsidP="006B23E3">
      <w:r>
        <w:separator/>
      </w:r>
    </w:p>
  </w:footnote>
  <w:footnote w:type="continuationSeparator" w:id="0">
    <w:p w14:paraId="6F0944DF" w14:textId="77777777" w:rsidR="004C66DE" w:rsidRDefault="004C66DE" w:rsidP="006B2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0DC4"/>
    <w:rsid w:val="000E41CE"/>
    <w:rsid w:val="00116003"/>
    <w:rsid w:val="00140289"/>
    <w:rsid w:val="001629EC"/>
    <w:rsid w:val="001709CB"/>
    <w:rsid w:val="0021072E"/>
    <w:rsid w:val="00214807"/>
    <w:rsid w:val="00236F4B"/>
    <w:rsid w:val="002E4824"/>
    <w:rsid w:val="00334462"/>
    <w:rsid w:val="00436808"/>
    <w:rsid w:val="00461CB6"/>
    <w:rsid w:val="0046379B"/>
    <w:rsid w:val="004909CC"/>
    <w:rsid w:val="004C291A"/>
    <w:rsid w:val="004C66DE"/>
    <w:rsid w:val="005E5985"/>
    <w:rsid w:val="006B23E3"/>
    <w:rsid w:val="007876E2"/>
    <w:rsid w:val="007E2243"/>
    <w:rsid w:val="00877763"/>
    <w:rsid w:val="008963BC"/>
    <w:rsid w:val="008D2419"/>
    <w:rsid w:val="0093497F"/>
    <w:rsid w:val="00977173"/>
    <w:rsid w:val="00A42345"/>
    <w:rsid w:val="00A4333B"/>
    <w:rsid w:val="00B571E0"/>
    <w:rsid w:val="00B62934"/>
    <w:rsid w:val="00B7579F"/>
    <w:rsid w:val="00C32498"/>
    <w:rsid w:val="00C83B81"/>
    <w:rsid w:val="00D01F58"/>
    <w:rsid w:val="00D57411"/>
    <w:rsid w:val="00D66EC7"/>
    <w:rsid w:val="00D94086"/>
    <w:rsid w:val="00DB0781"/>
    <w:rsid w:val="00DB753D"/>
    <w:rsid w:val="00DB7DFC"/>
    <w:rsid w:val="00DC008B"/>
    <w:rsid w:val="00E632D5"/>
    <w:rsid w:val="00F30E19"/>
    <w:rsid w:val="00F50DC4"/>
    <w:rsid w:val="00FC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D3BD"/>
  <w15:docId w15:val="{6C3487C5-0F48-4FE1-914D-92741279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2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6B23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3E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B23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3E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B753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753D"/>
    <w:rPr>
      <w:color w:val="954F72"/>
      <w:u w:val="single"/>
    </w:rPr>
  </w:style>
  <w:style w:type="paragraph" w:customStyle="1" w:styleId="msonormal0">
    <w:name w:val="msonormal"/>
    <w:basedOn w:val="Normal"/>
    <w:rsid w:val="00DB75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Normal"/>
    <w:rsid w:val="00DB753D"/>
    <w:pPr>
      <w:widowControl/>
      <w:pBdr>
        <w:top w:val="single" w:sz="4" w:space="0" w:color="3877A6"/>
        <w:left w:val="single" w:sz="4" w:space="0" w:color="3877A6"/>
        <w:bottom w:val="single" w:sz="4" w:space="0" w:color="A5A5B1"/>
        <w:right w:val="single" w:sz="4" w:space="0" w:color="3877A6"/>
      </w:pBdr>
      <w:shd w:val="clear" w:color="FFFFFF" w:fill="0B64A0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color w:val="FFFFFF"/>
      <w:sz w:val="18"/>
      <w:szCs w:val="18"/>
      <w:lang w:val="en-GB" w:eastAsia="en-GB"/>
    </w:rPr>
  </w:style>
  <w:style w:type="paragraph" w:customStyle="1" w:styleId="xl66">
    <w:name w:val="xl66"/>
    <w:basedOn w:val="Normal"/>
    <w:rsid w:val="00DB753D"/>
    <w:pPr>
      <w:widowControl/>
      <w:pBdr>
        <w:top w:val="single" w:sz="4" w:space="0" w:color="EBEBEB"/>
        <w:left w:val="single" w:sz="4" w:space="0" w:color="EBEBEB"/>
        <w:bottom w:val="single" w:sz="4" w:space="0" w:color="EBEBEB"/>
        <w:right w:val="single" w:sz="4" w:space="0" w:color="EBEBEB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333333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DB7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7">
    <w:name w:val="xl67"/>
    <w:basedOn w:val="Normal"/>
    <w:rsid w:val="00D66EC7"/>
    <w:pPr>
      <w:widowControl/>
      <w:pBdr>
        <w:top w:val="single" w:sz="4" w:space="0" w:color="EBEBEB"/>
        <w:left w:val="single" w:sz="4" w:space="0" w:color="EBEBEB"/>
        <w:bottom w:val="single" w:sz="4" w:space="0" w:color="EBEBEB"/>
        <w:right w:val="single" w:sz="4" w:space="0" w:color="EBEBEB"/>
      </w:pBdr>
      <w:shd w:val="clear" w:color="FFFFFF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18"/>
      <w:szCs w:val="18"/>
      <w:lang w:val="en-GB" w:eastAsia="en-GB"/>
    </w:rPr>
  </w:style>
  <w:style w:type="paragraph" w:customStyle="1" w:styleId="xl68">
    <w:name w:val="xl68"/>
    <w:basedOn w:val="Normal"/>
    <w:rsid w:val="00D66EC7"/>
    <w:pPr>
      <w:widowControl/>
      <w:pBdr>
        <w:top w:val="single" w:sz="4" w:space="0" w:color="EBEBEB"/>
        <w:left w:val="single" w:sz="4" w:space="0" w:color="EBEBEB"/>
        <w:bottom w:val="single" w:sz="4" w:space="0" w:color="EBEBEB"/>
        <w:right w:val="single" w:sz="4" w:space="0" w:color="EBEBEB"/>
      </w:pBdr>
      <w:shd w:val="clear" w:color="FFFFFF" w:fill="F8FBFC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18"/>
      <w:szCs w:val="1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E5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inburgh-global.ed.ac.uk/study-abroad/cour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3196</Words>
  <Characters>18221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Lussi</dc:creator>
  <cp:lastModifiedBy>Stuart Lussi</cp:lastModifiedBy>
  <cp:revision>27</cp:revision>
  <dcterms:created xsi:type="dcterms:W3CDTF">2026-09-04T08:18:00Z</dcterms:created>
  <dcterms:modified xsi:type="dcterms:W3CDTF">2026-09-25T11:18:00Z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2026-09-04T00:00:00Z</vt:filetime>
  </property>
  <property fmtid="{D5CDD505-2E9C-101B-9397-08002B2CF9AE}" pid="5" name="Producer">
    <vt:lpwstr>Adobe PDF Library 26.1.29</vt:lpwstr>
  </property>
</Properties>
</file>